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C5" w:rsidRDefault="00E075CE">
      <w:pPr>
        <w:jc w:val="center"/>
        <w:rPr>
          <w:rFonts w:cs="Arial"/>
          <w:b/>
          <w:sz w:val="84"/>
          <w:szCs w:val="84"/>
        </w:rPr>
      </w:pPr>
      <w:r>
        <w:rPr>
          <w:rFonts w:cs="Arial"/>
          <w:b/>
          <w:sz w:val="84"/>
          <w:szCs w:val="84"/>
        </w:rPr>
        <w:t>LED High Bay Light</w:t>
      </w:r>
    </w:p>
    <w:p w:rsidR="007D4BC5" w:rsidRDefault="00E075CE">
      <w:pPr>
        <w:jc w:val="center"/>
        <w:rPr>
          <w:rFonts w:cs="Arial"/>
          <w:b/>
          <w:sz w:val="72"/>
          <w:szCs w:val="72"/>
        </w:rPr>
      </w:pPr>
      <w:r>
        <w:rPr>
          <w:rFonts w:cs="Arial"/>
          <w:b/>
          <w:sz w:val="72"/>
          <w:szCs w:val="72"/>
        </w:rPr>
        <w:t>Specifications</w:t>
      </w:r>
    </w:p>
    <w:p w:rsidR="007D4BC5" w:rsidRDefault="007D4BC5">
      <w:pPr>
        <w:widowControl/>
        <w:jc w:val="center"/>
        <w:rPr>
          <w:sz w:val="48"/>
          <w:szCs w:val="48"/>
        </w:rPr>
      </w:pPr>
    </w:p>
    <w:p w:rsidR="007D4BC5" w:rsidRDefault="00E075CE">
      <w:pPr>
        <w:widowControl/>
        <w:jc w:val="center"/>
        <w:rPr>
          <w:sz w:val="48"/>
          <w:szCs w:val="48"/>
        </w:rPr>
      </w:pPr>
      <w:r>
        <w:rPr>
          <w:noProof/>
          <w:sz w:val="48"/>
          <w:szCs w:val="48"/>
        </w:rPr>
        <w:drawing>
          <wp:inline distT="0" distB="0" distL="0" distR="0">
            <wp:extent cx="2804160" cy="161861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67" t="25651" r="18214" b="27463"/>
                    <a:stretch>
                      <a:fillRect/>
                    </a:stretch>
                  </pic:blipFill>
                  <pic:spPr>
                    <a:xfrm>
                      <a:off x="0" y="0"/>
                      <a:ext cx="2866630" cy="165431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BC5" w:rsidRDefault="00E075CE">
      <w:pPr>
        <w:widowControl/>
        <w:jc w:val="center"/>
        <w:rPr>
          <w:rFonts w:eastAsia="宋体" w:cs="宋体"/>
          <w:kern w:val="0"/>
          <w:sz w:val="24"/>
          <w:szCs w:val="24"/>
        </w:rPr>
      </w:pPr>
      <w:r>
        <w:rPr>
          <w:noProof/>
          <w:sz w:val="48"/>
          <w:szCs w:val="48"/>
        </w:rPr>
        <w:drawing>
          <wp:inline distT="0" distB="0" distL="0" distR="0">
            <wp:extent cx="2658110" cy="1445260"/>
            <wp:effectExtent l="0" t="0" r="0" b="0"/>
            <wp:docPr id="10" name="图片 10" descr="F:\程工\帝景公司产品\DOB\7f85a1b40ba9ee596f906542eca5c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:\程工\帝景公司产品\DOB\7f85a1b40ba9ee596f906542eca5cc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40" t="17408" r="2886" b="35087"/>
                    <a:stretch>
                      <a:fillRect/>
                    </a:stretch>
                  </pic:blipFill>
                  <pic:spPr>
                    <a:xfrm>
                      <a:off x="0" y="0"/>
                      <a:ext cx="2694359" cy="1464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48"/>
          <w:szCs w:val="48"/>
        </w:rPr>
        <w:drawing>
          <wp:inline distT="0" distB="0" distL="0" distR="0">
            <wp:extent cx="1520190" cy="1519555"/>
            <wp:effectExtent l="0" t="0" r="0" b="0"/>
            <wp:docPr id="2" name="图片 2" descr="F:\程工\帝景公司产品\DOB\20e90733b2f259aeee2c42f557417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程工\帝景公司产品\DOB\20e90733b2f259aeee2c42f557417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28" t="12213" r="13292" b="16240"/>
                    <a:stretch>
                      <a:fillRect/>
                    </a:stretch>
                  </pic:blipFill>
                  <pic:spPr>
                    <a:xfrm>
                      <a:off x="0" y="0"/>
                      <a:ext cx="1527256" cy="1526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BC5" w:rsidRDefault="007D4BC5">
      <w:pPr>
        <w:widowControl/>
        <w:jc w:val="center"/>
        <w:rPr>
          <w:rFonts w:eastAsia="宋体" w:cs="宋体"/>
          <w:kern w:val="0"/>
          <w:sz w:val="24"/>
          <w:szCs w:val="24"/>
        </w:rPr>
      </w:pPr>
    </w:p>
    <w:p w:rsidR="007D4BC5" w:rsidRDefault="007D4BC5">
      <w:pPr>
        <w:widowControl/>
        <w:jc w:val="center"/>
        <w:rPr>
          <w:rFonts w:eastAsia="宋体" w:cs="宋体"/>
          <w:kern w:val="0"/>
          <w:sz w:val="24"/>
          <w:szCs w:val="24"/>
        </w:rPr>
      </w:pPr>
    </w:p>
    <w:p w:rsidR="007D4BC5" w:rsidRDefault="007D4BC5">
      <w:pPr>
        <w:ind w:left="420"/>
        <w:jc w:val="center"/>
        <w:rPr>
          <w:rFonts w:cs="Arial"/>
          <w:b/>
          <w:sz w:val="72"/>
          <w:szCs w:val="72"/>
        </w:rPr>
      </w:pPr>
    </w:p>
    <w:p w:rsidR="00D606F3" w:rsidRDefault="00D606F3">
      <w:pPr>
        <w:ind w:left="420"/>
        <w:jc w:val="center"/>
        <w:rPr>
          <w:rFonts w:cs="Arial"/>
          <w:b/>
          <w:sz w:val="72"/>
          <w:szCs w:val="72"/>
        </w:rPr>
      </w:pPr>
    </w:p>
    <w:p w:rsidR="00D606F3" w:rsidRDefault="00D606F3">
      <w:pPr>
        <w:ind w:left="420"/>
        <w:jc w:val="center"/>
        <w:rPr>
          <w:rFonts w:cs="Arial"/>
          <w:b/>
          <w:sz w:val="72"/>
          <w:szCs w:val="72"/>
        </w:rPr>
      </w:pPr>
    </w:p>
    <w:tbl>
      <w:tblPr>
        <w:tblStyle w:val="a6"/>
        <w:tblW w:w="8505" w:type="dxa"/>
        <w:tblInd w:w="1568" w:type="dxa"/>
        <w:tblLayout w:type="fixed"/>
        <w:tblLook w:val="04A0" w:firstRow="1" w:lastRow="0" w:firstColumn="1" w:lastColumn="0" w:noHBand="0" w:noVBand="1"/>
      </w:tblPr>
      <w:tblGrid>
        <w:gridCol w:w="2775"/>
        <w:gridCol w:w="5730"/>
      </w:tblGrid>
      <w:tr w:rsidR="007D4BC5">
        <w:trPr>
          <w:trHeight w:val="454"/>
        </w:trPr>
        <w:tc>
          <w:tcPr>
            <w:tcW w:w="2775" w:type="dxa"/>
          </w:tcPr>
          <w:p w:rsidR="007D4BC5" w:rsidRDefault="00E075CE">
            <w:pPr>
              <w:ind w:left="420"/>
              <w:jc w:val="left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Product Series</w:t>
            </w:r>
          </w:p>
        </w:tc>
        <w:tc>
          <w:tcPr>
            <w:tcW w:w="5730" w:type="dxa"/>
          </w:tcPr>
          <w:p w:rsidR="007D4BC5" w:rsidRDefault="00E075CE">
            <w:pPr>
              <w:jc w:val="center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UFO 15</w:t>
            </w:r>
          </w:p>
        </w:tc>
      </w:tr>
      <w:tr w:rsidR="007D4BC5">
        <w:trPr>
          <w:trHeight w:val="454"/>
        </w:trPr>
        <w:tc>
          <w:tcPr>
            <w:tcW w:w="2775" w:type="dxa"/>
          </w:tcPr>
          <w:p w:rsidR="007D4BC5" w:rsidRDefault="00E075CE">
            <w:pPr>
              <w:jc w:val="left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Model No.</w:t>
            </w:r>
          </w:p>
        </w:tc>
        <w:tc>
          <w:tcPr>
            <w:tcW w:w="5730" w:type="dxa"/>
          </w:tcPr>
          <w:p w:rsidR="007D4BC5" w:rsidRDefault="00E075CE" w:rsidP="006B3B01">
            <w:pPr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PTHE15A0/ PTHE15A5</w:t>
            </w:r>
            <w:r>
              <w:rPr>
                <w:rFonts w:cs="Arial" w:hint="eastAsia"/>
                <w:b/>
                <w:sz w:val="28"/>
                <w:szCs w:val="28"/>
              </w:rPr>
              <w:t xml:space="preserve"> </w:t>
            </w:r>
            <w:r>
              <w:rPr>
                <w:rFonts w:cs="Arial"/>
                <w:b/>
                <w:sz w:val="28"/>
                <w:szCs w:val="28"/>
              </w:rPr>
              <w:t>/ PTHE15B0</w:t>
            </w:r>
            <w:r w:rsidR="006B3B01">
              <w:rPr>
                <w:rFonts w:cs="Arial" w:hint="eastAsia"/>
                <w:b/>
                <w:sz w:val="28"/>
                <w:szCs w:val="28"/>
              </w:rPr>
              <w:t>/</w:t>
            </w:r>
            <w:r w:rsidR="006B3B01">
              <w:rPr>
                <w:rFonts w:cs="Arial"/>
                <w:b/>
                <w:sz w:val="28"/>
                <w:szCs w:val="28"/>
              </w:rPr>
              <w:t xml:space="preserve"> PTHE15B</w:t>
            </w:r>
            <w:r w:rsidR="006B3B01">
              <w:rPr>
                <w:rFonts w:cs="Arial" w:hint="eastAsia"/>
                <w:b/>
                <w:sz w:val="28"/>
                <w:szCs w:val="28"/>
              </w:rPr>
              <w:t>4</w:t>
            </w:r>
          </w:p>
        </w:tc>
      </w:tr>
      <w:tr w:rsidR="007D4BC5">
        <w:trPr>
          <w:trHeight w:val="454"/>
        </w:trPr>
        <w:tc>
          <w:tcPr>
            <w:tcW w:w="2775" w:type="dxa"/>
          </w:tcPr>
          <w:p w:rsidR="007D4BC5" w:rsidRDefault="00E075CE">
            <w:pPr>
              <w:jc w:val="left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Version</w:t>
            </w:r>
          </w:p>
        </w:tc>
        <w:tc>
          <w:tcPr>
            <w:tcW w:w="5730" w:type="dxa"/>
          </w:tcPr>
          <w:p w:rsidR="007D4BC5" w:rsidRDefault="00E075CE">
            <w:pPr>
              <w:jc w:val="center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V0</w:t>
            </w:r>
          </w:p>
        </w:tc>
      </w:tr>
      <w:tr w:rsidR="007D4BC5">
        <w:trPr>
          <w:trHeight w:val="454"/>
        </w:trPr>
        <w:tc>
          <w:tcPr>
            <w:tcW w:w="2775" w:type="dxa"/>
          </w:tcPr>
          <w:p w:rsidR="007D4BC5" w:rsidRDefault="00E075CE">
            <w:pPr>
              <w:jc w:val="left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Date</w:t>
            </w:r>
          </w:p>
        </w:tc>
        <w:tc>
          <w:tcPr>
            <w:tcW w:w="5730" w:type="dxa"/>
          </w:tcPr>
          <w:p w:rsidR="007D4BC5" w:rsidRDefault="00E075CE">
            <w:pPr>
              <w:jc w:val="center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</w:rPr>
              <w:t>2022/4/13</w:t>
            </w:r>
          </w:p>
        </w:tc>
      </w:tr>
    </w:tbl>
    <w:p w:rsidR="007D4BC5" w:rsidRDefault="00E075CE">
      <w:pPr>
        <w:widowControl/>
        <w:jc w:val="left"/>
        <w:rPr>
          <w:rFonts w:cs="Calibri"/>
          <w:b/>
          <w:sz w:val="30"/>
          <w:szCs w:val="30"/>
        </w:rPr>
      </w:pPr>
      <w:r>
        <w:rPr>
          <w:rFonts w:cs="Calibri"/>
          <w:b/>
          <w:noProof/>
          <w:sz w:val="30"/>
          <w:szCs w:val="30"/>
        </w:rPr>
        <w:lastRenderedPageBreak/>
        <mc:AlternateContent>
          <mc:Choice Requires="wps">
            <w:drawing>
              <wp:inline distT="0" distB="0" distL="114300" distR="114300">
                <wp:extent cx="1799590" cy="431800"/>
                <wp:effectExtent l="0" t="0" r="0" b="13970"/>
                <wp:docPr id="11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9590" cy="4318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00B050"/>
                            </a:gs>
                            <a:gs pos="100000">
                              <a:srgbClr val="00B050">
                                <a:alpha val="54999"/>
                              </a:srgbClr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:rsidR="007D4BC5" w:rsidRDefault="00E075CE">
                            <w:pPr>
                              <w:ind w:firstLineChars="99" w:firstLine="298"/>
                              <w:jc w:val="left"/>
                              <w:rPr>
                                <w:rFonts w:ascii="Arial" w:hAnsi="Arial" w:cs="Arial"/>
                                <w:b/>
                                <w:color w:val="00B05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</w:rPr>
                              <w:t>Advantages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shape id="自选图形 21" o:spid="_x0000_s1026" o:spt="176" type="#_x0000_t176" style="height:34pt;width:141.7pt;" fillcolor="#00B050" filled="t" stroked="f" coordsize="21600,21600" o:gfxdata="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BeIAA1QAAAAQBAAAPAAAAAAAAAAEAIAAAACIAAABkcnMvZG93bnJldi54bWxQSwEC&#10;FAAUAAAACACHTuJAETUKKDACAABeBAAADgAAAAAAAAABACAAAAAkAQAAZHJzL2Uyb0RvYy54bWxQ&#10;SwUGAAAAAAYABgBZAQAAxgUAAAAA&#10;">
                <v:fill type="gradient" on="t" color2="#00B050" o:opacity2="36044f" angle="90" focus="100%" focussize="0,0" rotate="t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298" w:firstLineChars="99"/>
                        <w:jc w:val="left"/>
                        <w:rPr>
                          <w:rFonts w:ascii="Arial" w:hAnsi="Arial" w:cs="Arial"/>
                          <w:b/>
                          <w:color w:val="00B050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  <w:t>Advantages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:rsidR="007D4BC5" w:rsidRDefault="007D4BC5">
      <w:pPr>
        <w:widowControl/>
        <w:jc w:val="left"/>
        <w:rPr>
          <w:rFonts w:cs="Calibri"/>
          <w:sz w:val="24"/>
          <w:szCs w:val="24"/>
        </w:rPr>
      </w:pPr>
    </w:p>
    <w:p w:rsidR="007D4BC5" w:rsidRDefault="00E075CE">
      <w:pPr>
        <w:pStyle w:val="10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Unique flat wheel form design </w:t>
      </w:r>
    </w:p>
    <w:p w:rsidR="007D4BC5" w:rsidRDefault="007D4BC5">
      <w:pPr>
        <w:pStyle w:val="10"/>
        <w:ind w:left="420" w:firstLineChars="0" w:firstLine="0"/>
        <w:rPr>
          <w:sz w:val="24"/>
          <w:szCs w:val="24"/>
        </w:rPr>
      </w:pPr>
    </w:p>
    <w:p w:rsidR="007D4BC5" w:rsidRDefault="00E075CE">
      <w:pPr>
        <w:pStyle w:val="10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Patented ADC12 graded light</w:t>
      </w:r>
      <w:r w:rsidR="005E6146"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weight housing</w:t>
      </w:r>
    </w:p>
    <w:p w:rsidR="007D4BC5" w:rsidRDefault="007D4BC5">
      <w:pPr>
        <w:pStyle w:val="a7"/>
        <w:ind w:firstLine="480"/>
        <w:rPr>
          <w:sz w:val="24"/>
          <w:szCs w:val="24"/>
        </w:rPr>
      </w:pPr>
    </w:p>
    <w:p w:rsidR="007D4BC5" w:rsidRDefault="00E075CE">
      <w:pPr>
        <w:pStyle w:val="10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Wide input voltage AC 100-277V</w:t>
      </w:r>
    </w:p>
    <w:p w:rsidR="007D4BC5" w:rsidRDefault="007D4BC5">
      <w:pPr>
        <w:pStyle w:val="10"/>
        <w:ind w:firstLineChars="0" w:firstLine="0"/>
        <w:rPr>
          <w:sz w:val="24"/>
          <w:szCs w:val="24"/>
        </w:rPr>
      </w:pPr>
    </w:p>
    <w:p w:rsidR="007D4BC5" w:rsidRDefault="00E075CE">
      <w:pPr>
        <w:pStyle w:val="10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Optical glass over 90% light transmitting</w:t>
      </w:r>
    </w:p>
    <w:p w:rsidR="007D4BC5" w:rsidRDefault="007D4BC5">
      <w:pPr>
        <w:pStyle w:val="10"/>
        <w:ind w:left="420" w:firstLineChars="0" w:firstLine="0"/>
        <w:rPr>
          <w:sz w:val="24"/>
          <w:szCs w:val="24"/>
        </w:rPr>
      </w:pPr>
    </w:p>
    <w:p w:rsidR="007D4BC5" w:rsidRDefault="00E075CE">
      <w:pPr>
        <w:pStyle w:val="10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LED 2835 chip with low lumen decay</w:t>
      </w:r>
    </w:p>
    <w:p w:rsidR="007D4BC5" w:rsidRDefault="007D4BC5">
      <w:pPr>
        <w:pStyle w:val="10"/>
        <w:ind w:firstLineChars="0" w:firstLine="0"/>
        <w:rPr>
          <w:sz w:val="24"/>
          <w:szCs w:val="24"/>
        </w:rPr>
      </w:pPr>
    </w:p>
    <w:p w:rsidR="007D4BC5" w:rsidRDefault="00E075CE">
      <w:pPr>
        <w:pStyle w:val="10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IP65 driver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with short circuit/over-flow/over-temperature/over-voltage protection</w:t>
      </w:r>
    </w:p>
    <w:p w:rsidR="007D4BC5" w:rsidRDefault="007D4BC5">
      <w:pPr>
        <w:pStyle w:val="10"/>
        <w:ind w:left="420" w:firstLineChars="0" w:firstLine="0"/>
        <w:rPr>
          <w:sz w:val="24"/>
          <w:szCs w:val="24"/>
        </w:rPr>
      </w:pPr>
    </w:p>
    <w:p w:rsidR="007D4BC5" w:rsidRDefault="00E075CE">
      <w:pPr>
        <w:pStyle w:val="10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>0lm/W, over 95% energy saving</w:t>
      </w:r>
    </w:p>
    <w:p w:rsidR="007D4BC5" w:rsidRDefault="007D4BC5">
      <w:pPr>
        <w:pStyle w:val="10"/>
        <w:ind w:firstLineChars="0" w:firstLine="0"/>
        <w:rPr>
          <w:sz w:val="24"/>
          <w:szCs w:val="24"/>
        </w:rPr>
      </w:pPr>
    </w:p>
    <w:p w:rsidR="007D4BC5" w:rsidRDefault="00E075CE">
      <w:pPr>
        <w:pStyle w:val="10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Lifespan 50,000 hours, 5 years’ warranty</w:t>
      </w:r>
    </w:p>
    <w:p w:rsidR="007D4BC5" w:rsidRDefault="007D4BC5">
      <w:pPr>
        <w:pStyle w:val="10"/>
        <w:ind w:firstLineChars="0" w:firstLine="0"/>
        <w:rPr>
          <w:sz w:val="24"/>
          <w:szCs w:val="24"/>
        </w:rPr>
      </w:pPr>
    </w:p>
    <w:p w:rsidR="007D4BC5" w:rsidRDefault="00E075CE">
      <w:pPr>
        <w:pStyle w:val="10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Easy installation and low maintenance</w:t>
      </w:r>
    </w:p>
    <w:p w:rsidR="007D4BC5" w:rsidRDefault="007D4BC5">
      <w:pPr>
        <w:pStyle w:val="a7"/>
        <w:ind w:firstLine="480"/>
        <w:rPr>
          <w:sz w:val="24"/>
          <w:szCs w:val="24"/>
        </w:rPr>
      </w:pPr>
    </w:p>
    <w:p w:rsidR="007D4BC5" w:rsidRDefault="007D4BC5">
      <w:pPr>
        <w:pStyle w:val="10"/>
        <w:ind w:firstLineChars="0"/>
        <w:rPr>
          <w:sz w:val="24"/>
          <w:szCs w:val="24"/>
        </w:rPr>
      </w:pPr>
    </w:p>
    <w:p w:rsidR="007D4BC5" w:rsidRDefault="00E075CE">
      <w:pPr>
        <w:pStyle w:val="10"/>
        <w:ind w:firstLineChars="0" w:firstLine="0"/>
        <w:jc w:val="left"/>
        <w:rPr>
          <w:rFonts w:cs="Arial"/>
          <w:b/>
          <w:color w:val="FFFFFF" w:themeColor="background1"/>
          <w:sz w:val="30"/>
          <w:szCs w:val="30"/>
        </w:rPr>
      </w:pPr>
      <w:r>
        <w:rPr>
          <w:rFonts w:cs="Calibri"/>
          <w:b/>
          <w:noProof/>
          <w:color w:val="FFFFFF"/>
          <w:sz w:val="30"/>
          <w:szCs w:val="30"/>
        </w:rPr>
        <mc:AlternateContent>
          <mc:Choice Requires="wps">
            <w:drawing>
              <wp:inline distT="0" distB="0" distL="114300" distR="114300">
                <wp:extent cx="1799590" cy="431800"/>
                <wp:effectExtent l="0" t="0" r="0" b="13970"/>
                <wp:docPr id="12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9590" cy="4318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00B050"/>
                            </a:gs>
                            <a:gs pos="100000">
                              <a:srgbClr val="00B050">
                                <a:alpha val="54999"/>
                              </a:srgbClr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:rsidR="007D4BC5" w:rsidRDefault="00E075CE">
                            <w:pPr>
                              <w:ind w:firstLineChars="99" w:firstLine="298"/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</w:rPr>
                              <w:t>Product Size</w:t>
                            </w:r>
                          </w:p>
                          <w:p w:rsidR="007D4BC5" w:rsidRDefault="007D4BC5">
                            <w:pPr>
                              <w:ind w:firstLineChars="99" w:firstLine="298"/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shape id="自选图形 6" o:spid="_x0000_s1026" o:spt="176" type="#_x0000_t176" style="height:34pt;width:141.7pt;" fillcolor="#00B050" filled="t" stroked="f" coordsize="21600,21600" o:gfxdata="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BeIAA1QAAAAQBAAAPAAAAAAAAAAEAIAAAACIAAABkcnMvZG93bnJldi54bWxQSwEC&#10;FAAUAAAACACHTuJAtJQijDACAABdBAAADgAAAAAAAAABACAAAAAkAQAAZHJzL2Uyb0RvYy54bWxQ&#10;SwUGAAAAAAYABgBZAQAAxgUAAAAA&#10;">
                <v:fill type="gradient" on="t" color2="#00B050" o:opacity2="36044f" angle="90" focus="100%" focussize="0,0" rotate="t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298" w:firstLineChars="99"/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  <w:t>Product Size</w:t>
                      </w:r>
                    </w:p>
                    <w:p>
                      <w:pPr>
                        <w:ind w:firstLine="298" w:firstLineChars="99"/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cs="Arial" w:hint="eastAsia"/>
          <w:b/>
          <w:color w:val="FFFFFF" w:themeColor="background1"/>
          <w:sz w:val="30"/>
          <w:szCs w:val="30"/>
        </w:rPr>
        <w:t xml:space="preserve">  </w:t>
      </w:r>
    </w:p>
    <w:p w:rsidR="007D4BC5" w:rsidRDefault="00E075CE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  <w:r>
        <w:rPr>
          <w:rFonts w:cs="Arial"/>
          <w:b/>
          <w:noProof/>
          <w:sz w:val="30"/>
          <w:szCs w:val="30"/>
        </w:rPr>
        <w:drawing>
          <wp:inline distT="0" distB="0" distL="0" distR="0">
            <wp:extent cx="2966085" cy="18288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9003" cy="1830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BC5" w:rsidRDefault="00E075CE">
      <w:pPr>
        <w:tabs>
          <w:tab w:val="left" w:pos="1440"/>
        </w:tabs>
        <w:ind w:firstLineChars="1650" w:firstLine="4969"/>
        <w:rPr>
          <w:rFonts w:cs="Arial"/>
          <w:b/>
          <w:color w:val="000000" w:themeColor="text1"/>
          <w:sz w:val="30"/>
          <w:szCs w:val="30"/>
        </w:rPr>
      </w:pPr>
      <w:r>
        <w:rPr>
          <w:rFonts w:cs="Arial" w:hint="eastAsia"/>
          <w:b/>
          <w:color w:val="000000" w:themeColor="text1"/>
          <w:sz w:val="30"/>
          <w:szCs w:val="30"/>
        </w:rPr>
        <w:t>100W</w:t>
      </w:r>
    </w:p>
    <w:p w:rsidR="00907351" w:rsidRDefault="00907351" w:rsidP="00907351">
      <w:pPr>
        <w:tabs>
          <w:tab w:val="left" w:pos="1440"/>
        </w:tabs>
        <w:ind w:firstLineChars="1650" w:firstLine="4969"/>
        <w:rPr>
          <w:rFonts w:cs="Arial"/>
          <w:b/>
          <w:color w:val="000000" w:themeColor="text1"/>
          <w:sz w:val="30"/>
          <w:szCs w:val="30"/>
        </w:rPr>
      </w:pPr>
    </w:p>
    <w:p w:rsidR="00907351" w:rsidRDefault="00907351" w:rsidP="00907351">
      <w:pPr>
        <w:tabs>
          <w:tab w:val="left" w:pos="1440"/>
        </w:tabs>
        <w:ind w:firstLineChars="1650" w:firstLine="4969"/>
        <w:rPr>
          <w:rFonts w:cs="Arial"/>
          <w:b/>
          <w:color w:val="000000" w:themeColor="text1"/>
          <w:sz w:val="30"/>
          <w:szCs w:val="30"/>
        </w:rPr>
      </w:pPr>
    </w:p>
    <w:p w:rsidR="00907351" w:rsidRDefault="00907351" w:rsidP="00907351">
      <w:pPr>
        <w:tabs>
          <w:tab w:val="left" w:pos="1440"/>
        </w:tabs>
        <w:ind w:firstLineChars="1650" w:firstLine="4969"/>
        <w:rPr>
          <w:rFonts w:cs="Arial"/>
          <w:b/>
          <w:color w:val="000000" w:themeColor="text1"/>
          <w:sz w:val="30"/>
          <w:szCs w:val="30"/>
        </w:rPr>
      </w:pPr>
    </w:p>
    <w:p w:rsidR="00907351" w:rsidRDefault="00907351" w:rsidP="00907351">
      <w:pPr>
        <w:tabs>
          <w:tab w:val="left" w:pos="1440"/>
        </w:tabs>
        <w:ind w:firstLineChars="1650" w:firstLine="4969"/>
        <w:rPr>
          <w:rFonts w:cs="Arial"/>
          <w:b/>
          <w:color w:val="000000" w:themeColor="text1"/>
          <w:sz w:val="30"/>
          <w:szCs w:val="30"/>
        </w:rPr>
      </w:pPr>
    </w:p>
    <w:p w:rsidR="007D4BC5" w:rsidRDefault="00E075CE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  <w:r>
        <w:rPr>
          <w:rFonts w:cs="Arial"/>
          <w:b/>
          <w:noProof/>
          <w:sz w:val="30"/>
          <w:szCs w:val="30"/>
        </w:rPr>
        <w:lastRenderedPageBreak/>
        <w:drawing>
          <wp:inline distT="0" distB="0" distL="0" distR="0">
            <wp:extent cx="3806190" cy="197421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2475" cy="198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BC5" w:rsidRDefault="00E075CE">
      <w:pPr>
        <w:tabs>
          <w:tab w:val="left" w:pos="1440"/>
        </w:tabs>
        <w:ind w:firstLineChars="1700" w:firstLine="5120"/>
        <w:rPr>
          <w:rFonts w:cs="Arial"/>
          <w:b/>
          <w:color w:val="000000" w:themeColor="text1"/>
          <w:sz w:val="30"/>
          <w:szCs w:val="30"/>
        </w:rPr>
      </w:pPr>
      <w:r>
        <w:rPr>
          <w:rFonts w:cs="Arial" w:hint="eastAsia"/>
          <w:b/>
          <w:color w:val="000000" w:themeColor="text1"/>
          <w:sz w:val="30"/>
          <w:szCs w:val="30"/>
        </w:rPr>
        <w:t>1</w:t>
      </w:r>
      <w:r>
        <w:rPr>
          <w:rFonts w:cs="Arial"/>
          <w:b/>
          <w:color w:val="000000" w:themeColor="text1"/>
          <w:sz w:val="30"/>
          <w:szCs w:val="30"/>
        </w:rPr>
        <w:t>5</w:t>
      </w:r>
      <w:r>
        <w:rPr>
          <w:rFonts w:cs="Arial" w:hint="eastAsia"/>
          <w:b/>
          <w:color w:val="000000" w:themeColor="text1"/>
          <w:sz w:val="30"/>
          <w:szCs w:val="30"/>
        </w:rPr>
        <w:t>0W</w:t>
      </w:r>
    </w:p>
    <w:p w:rsidR="007D4BC5" w:rsidRDefault="00E075CE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  <w:r>
        <w:rPr>
          <w:rFonts w:cs="Arial"/>
          <w:b/>
          <w:noProof/>
          <w:sz w:val="30"/>
          <w:szCs w:val="30"/>
        </w:rPr>
        <w:drawing>
          <wp:inline distT="0" distB="0" distL="0" distR="0">
            <wp:extent cx="4393870" cy="1915486"/>
            <wp:effectExtent l="0" t="0" r="6985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8626" cy="1921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BC5" w:rsidRDefault="00E075CE">
      <w:pPr>
        <w:tabs>
          <w:tab w:val="left" w:pos="1440"/>
        </w:tabs>
        <w:ind w:firstLineChars="1650" w:firstLine="4969"/>
        <w:rPr>
          <w:rFonts w:cs="Arial"/>
          <w:b/>
          <w:color w:val="000000" w:themeColor="text1"/>
          <w:sz w:val="30"/>
          <w:szCs w:val="30"/>
        </w:rPr>
      </w:pPr>
      <w:r>
        <w:rPr>
          <w:rFonts w:cs="Arial"/>
          <w:b/>
          <w:color w:val="000000" w:themeColor="text1"/>
          <w:sz w:val="30"/>
          <w:szCs w:val="30"/>
        </w:rPr>
        <w:t>2</w:t>
      </w:r>
      <w:r>
        <w:rPr>
          <w:rFonts w:cs="Arial" w:hint="eastAsia"/>
          <w:b/>
          <w:color w:val="000000" w:themeColor="text1"/>
          <w:sz w:val="30"/>
          <w:szCs w:val="30"/>
        </w:rPr>
        <w:t>00</w:t>
      </w:r>
      <w:r w:rsidR="006B3B01">
        <w:rPr>
          <w:rFonts w:cs="Arial" w:hint="eastAsia"/>
          <w:b/>
          <w:color w:val="000000" w:themeColor="text1"/>
          <w:sz w:val="30"/>
          <w:szCs w:val="30"/>
        </w:rPr>
        <w:t>-240</w:t>
      </w:r>
      <w:r>
        <w:rPr>
          <w:rFonts w:cs="Arial" w:hint="eastAsia"/>
          <w:b/>
          <w:color w:val="000000" w:themeColor="text1"/>
          <w:sz w:val="30"/>
          <w:szCs w:val="30"/>
        </w:rPr>
        <w:t>W</w:t>
      </w:r>
    </w:p>
    <w:p w:rsidR="007D4BC5" w:rsidRDefault="00E075CE">
      <w:pPr>
        <w:tabs>
          <w:tab w:val="left" w:pos="1440"/>
        </w:tabs>
        <w:rPr>
          <w:rFonts w:cs="Arial"/>
          <w:b/>
          <w:color w:val="000000" w:themeColor="text1"/>
          <w:sz w:val="30"/>
          <w:szCs w:val="30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2068830</wp:posOffset>
                </wp:positionH>
                <wp:positionV relativeFrom="paragraph">
                  <wp:posOffset>5856605</wp:posOffset>
                </wp:positionV>
                <wp:extent cx="1019175" cy="1404620"/>
                <wp:effectExtent l="0" t="0" r="0" b="0"/>
                <wp:wrapNone/>
                <wp:docPr id="2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:rsidR="007D4BC5" w:rsidRDefault="00E075CE">
                            <w:pPr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>PTHK01B0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2" o:spid="_x0000_s1026" o:spt="202" type="#_x0000_t202" style="position:absolute;left:0pt;margin-left:162.9pt;margin-top:461.15pt;height:110.6pt;width:80.25pt;z-index:251660288;mso-width-relative:page;mso-height-relative:margin;mso-height-percent:200;" filled="f" stroked="f" coordsize="21600,21600" o:gfxdata="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vw/hnaAAAADAEAAA8AAAAAAAAAAQAgAAAAIgAAAGRycy9kb3ducmV2LnhtbFBLAQIU&#10;ABQAAAAIAIdO4kCsZrQsKgIAADkEAAAOAAAAAAAAAAEAIAAAACkBAABkcnMvZTJvRG9jLnhtbFBL&#10;BQYAAAAABgAGAFkBAADF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sz w:val="28"/>
                          <w:szCs w:val="28"/>
                        </w:rPr>
                        <w:t>PTHK01B0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 w:hint="eastAsia"/>
          <w:b/>
          <w:color w:val="000000" w:themeColor="text1"/>
          <w:sz w:val="30"/>
          <w:szCs w:val="30"/>
        </w:rPr>
        <w:t>Unit: mm</w:t>
      </w:r>
    </w:p>
    <w:p w:rsidR="007D4BC5" w:rsidRDefault="00E075CE">
      <w:pPr>
        <w:tabs>
          <w:tab w:val="left" w:pos="1440"/>
        </w:tabs>
        <w:rPr>
          <w:rFonts w:cs="Arial"/>
          <w:b/>
          <w:sz w:val="30"/>
          <w:szCs w:val="30"/>
        </w:rPr>
      </w:pPr>
      <w:r>
        <w:rPr>
          <w:rFonts w:cs="Calibri"/>
          <w:b/>
          <w:noProof/>
          <w:color w:val="FFFFFF"/>
          <w:sz w:val="30"/>
          <w:szCs w:val="30"/>
        </w:rPr>
        <mc:AlternateContent>
          <mc:Choice Requires="wps">
            <w:drawing>
              <wp:inline distT="0" distB="0" distL="114300" distR="114300">
                <wp:extent cx="1799590" cy="431800"/>
                <wp:effectExtent l="0" t="0" r="0" b="13970"/>
                <wp:docPr id="13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9590" cy="4318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00B050"/>
                            </a:gs>
                            <a:gs pos="100000">
                              <a:srgbClr val="00B050">
                                <a:alpha val="54999"/>
                              </a:srgbClr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:rsidR="007D4BC5" w:rsidRDefault="00E075CE">
                            <w:pPr>
                              <w:ind w:firstLineChars="99" w:firstLine="298"/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color w:val="FFFFFF"/>
                                <w:sz w:val="30"/>
                                <w:szCs w:val="30"/>
                              </w:rPr>
                              <w:t>Accessories</w:t>
                            </w:r>
                          </w:p>
                          <w:p w:rsidR="007D4BC5" w:rsidRDefault="007D4BC5">
                            <w:pPr>
                              <w:ind w:firstLineChars="99" w:firstLine="298"/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shape id="自选图形 5" o:spid="_x0000_s1026" o:spt="176" type="#_x0000_t176" style="height:34pt;width:141.7pt;" fillcolor="#00B050" filled="t" stroked="f" coordsize="21600,21600" o:gfxdata="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IF4gADVAAAABAEAAA8AAAAAAAAAAQAgAAAAIgAAAGRycy9kb3ducmV2LnhtbFBLAQIU&#10;ABQAAAAIAIdO4kCRg/ymLwIAAF0EAAAOAAAAAAAAAAEAIAAAACQBAABkcnMvZTJvRG9jLnhtbFBL&#10;BQYAAAAABgAGAFkBAADFBQAAAAA=&#10;">
                <v:fill type="gradient" on="t" color2="#00B050" o:opacity2="36044f" angle="90" focus="100%" focussize="0,0" rotate="t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298" w:firstLineChars="99"/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  <w:t>Accessories</w:t>
                      </w:r>
                    </w:p>
                    <w:p>
                      <w:pPr>
                        <w:ind w:firstLine="298" w:firstLineChars="99"/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:rsidR="007D4BC5" w:rsidRDefault="00E075CE">
      <w:pPr>
        <w:tabs>
          <w:tab w:val="left" w:pos="1440"/>
        </w:tabs>
        <w:jc w:val="center"/>
        <w:rPr>
          <w:rFonts w:cs="Arial"/>
          <w:b/>
          <w:sz w:val="30"/>
          <w:szCs w:val="30"/>
        </w:rPr>
      </w:pPr>
      <w:r>
        <w:rPr>
          <w:rFonts w:cs="Arial"/>
          <w:b/>
          <w:noProof/>
          <w:sz w:val="30"/>
          <w:szCs w:val="30"/>
        </w:rPr>
        <w:drawing>
          <wp:inline distT="0" distB="0" distL="0" distR="0">
            <wp:extent cx="2021205" cy="2495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3978" cy="2498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  <w:sz w:val="30"/>
          <w:szCs w:val="30"/>
        </w:rPr>
        <w:drawing>
          <wp:inline distT="0" distB="0" distL="0" distR="0">
            <wp:extent cx="2098675" cy="249364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1909" cy="249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  <w:color w:val="FFFFFF" w:themeColor="background1"/>
          <w:sz w:val="30"/>
          <w:szCs w:val="30"/>
        </w:rPr>
        <w:drawing>
          <wp:inline distT="0" distB="0" distL="0" distR="0">
            <wp:extent cx="2139950" cy="244348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4307" cy="2448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BC5" w:rsidRDefault="00E075CE">
      <w:pPr>
        <w:tabs>
          <w:tab w:val="left" w:pos="1440"/>
        </w:tabs>
        <w:ind w:firstLineChars="400" w:firstLine="964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</w:rPr>
        <w:t xml:space="preserve">100W </w:t>
      </w:r>
      <w:r>
        <w:rPr>
          <w:rFonts w:cs="Arial"/>
          <w:b/>
          <w:sz w:val="24"/>
          <w:szCs w:val="24"/>
        </w:rPr>
        <w:t>AL Reflector</w:t>
      </w:r>
      <w:r>
        <w:rPr>
          <w:rFonts w:cs="Arial" w:hint="eastAsia"/>
          <w:b/>
          <w:sz w:val="24"/>
          <w:szCs w:val="24"/>
        </w:rPr>
        <w:t xml:space="preserve">          150W </w:t>
      </w:r>
      <w:r>
        <w:rPr>
          <w:rFonts w:cs="Arial"/>
          <w:b/>
          <w:sz w:val="24"/>
          <w:szCs w:val="24"/>
        </w:rPr>
        <w:t>AL Reflector</w:t>
      </w:r>
      <w:r>
        <w:rPr>
          <w:rFonts w:cs="Arial" w:hint="eastAsia"/>
          <w:b/>
          <w:sz w:val="24"/>
          <w:szCs w:val="24"/>
        </w:rPr>
        <w:t xml:space="preserve">              200W </w:t>
      </w:r>
      <w:r>
        <w:rPr>
          <w:rFonts w:cs="Arial"/>
          <w:b/>
          <w:sz w:val="24"/>
          <w:szCs w:val="24"/>
        </w:rPr>
        <w:t>AL Reflector</w:t>
      </w:r>
      <w:r>
        <w:rPr>
          <w:rFonts w:cs="Arial" w:hint="eastAsia"/>
          <w:b/>
          <w:sz w:val="24"/>
          <w:szCs w:val="24"/>
        </w:rPr>
        <w:t xml:space="preserve"> </w:t>
      </w:r>
    </w:p>
    <w:p w:rsidR="007D4BC5" w:rsidRDefault="00E075CE">
      <w:pPr>
        <w:tabs>
          <w:tab w:val="left" w:pos="1440"/>
        </w:tabs>
        <w:rPr>
          <w:rFonts w:cs="Arial"/>
          <w:b/>
          <w:color w:val="000000" w:themeColor="text1"/>
          <w:sz w:val="30"/>
          <w:szCs w:val="30"/>
        </w:rPr>
      </w:pPr>
      <w:r>
        <w:rPr>
          <w:rFonts w:cs="Arial" w:hint="eastAsia"/>
          <w:b/>
          <w:color w:val="000000" w:themeColor="text1"/>
          <w:sz w:val="30"/>
          <w:szCs w:val="30"/>
        </w:rPr>
        <w:t>Unit: mm</w:t>
      </w:r>
    </w:p>
    <w:p w:rsidR="007D4BC5" w:rsidRDefault="00E075CE">
      <w:pPr>
        <w:tabs>
          <w:tab w:val="left" w:pos="1440"/>
        </w:tabs>
        <w:jc w:val="left"/>
        <w:rPr>
          <w:rFonts w:cs="Calibri"/>
          <w:sz w:val="24"/>
          <w:szCs w:val="24"/>
        </w:rPr>
      </w:pPr>
      <w:r>
        <w:rPr>
          <w:rFonts w:cs="Calibri"/>
          <w:b/>
          <w:noProof/>
          <w:color w:val="FFFFFF"/>
          <w:sz w:val="30"/>
          <w:szCs w:val="30"/>
        </w:rPr>
        <w:lastRenderedPageBreak/>
        <mc:AlternateContent>
          <mc:Choice Requires="wps">
            <w:drawing>
              <wp:inline distT="0" distB="0" distL="114300" distR="114300">
                <wp:extent cx="1799590" cy="431800"/>
                <wp:effectExtent l="0" t="0" r="0" b="13970"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9590" cy="4318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00B050"/>
                            </a:gs>
                            <a:gs pos="100000">
                              <a:srgbClr val="00B050">
                                <a:alpha val="54999"/>
                              </a:srgbClr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:rsidR="007D4BC5" w:rsidRDefault="00E075CE">
                            <w:pPr>
                              <w:ind w:firstLineChars="99" w:firstLine="298"/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</w:rPr>
                              <w:t>Specifications</w:t>
                            </w:r>
                          </w:p>
                          <w:p w:rsidR="007D4BC5" w:rsidRDefault="007D4BC5">
                            <w:pPr>
                              <w:ind w:firstLineChars="99" w:firstLine="298"/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shape id="自选图形 18" o:spid="_x0000_s1026" o:spt="176" type="#_x0000_t176" style="height:34pt;width:141.7pt;" fillcolor="#00B050" filled="t" stroked="f" coordsize="21600,21600" o:gfxdata="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BeIAA1QAAAAQBAAAPAAAAAAAAAAEAIAAAACIAAABkcnMvZG93bnJldi54bWxQSwEC&#10;FAAUAAAACACHTuJAipzk7jACAABeBAAADgAAAAAAAAABACAAAAAkAQAAZHJzL2Uyb0RvYy54bWxQ&#10;SwUGAAAAAAYABgBZAQAAxgUAAAAA&#10;">
                <v:fill type="gradient" on="t" color2="#00B050" o:opacity2="36044f" angle="90" focus="100%" focussize="0,0" rotate="t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298" w:firstLineChars="99"/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  <w:t>Specifications</w:t>
                      </w:r>
                    </w:p>
                    <w:p>
                      <w:pPr>
                        <w:ind w:firstLine="298" w:firstLineChars="99"/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tbl>
      <w:tblPr>
        <w:tblStyle w:val="a6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1960"/>
        <w:gridCol w:w="1767"/>
        <w:gridCol w:w="2007"/>
        <w:gridCol w:w="1935"/>
        <w:gridCol w:w="1936"/>
      </w:tblGrid>
      <w:tr w:rsidR="006B3B01" w:rsidTr="008F36C0">
        <w:trPr>
          <w:trHeight w:val="725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Model No.</w:t>
            </w:r>
          </w:p>
        </w:tc>
        <w:tc>
          <w:tcPr>
            <w:tcW w:w="1767" w:type="dxa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PTHE15A0</w:t>
            </w:r>
          </w:p>
        </w:tc>
        <w:tc>
          <w:tcPr>
            <w:tcW w:w="2007" w:type="dxa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PTHE15A5</w:t>
            </w:r>
            <w:r>
              <w:rPr>
                <w:rFonts w:cs="Arial" w:hint="eastAsia"/>
                <w:sz w:val="24"/>
                <w:szCs w:val="24"/>
              </w:rPr>
              <w:t xml:space="preserve"> </w:t>
            </w:r>
          </w:p>
        </w:tc>
        <w:tc>
          <w:tcPr>
            <w:tcW w:w="1935" w:type="dxa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PTHE15B0</w:t>
            </w:r>
          </w:p>
        </w:tc>
        <w:tc>
          <w:tcPr>
            <w:tcW w:w="1936" w:type="dxa"/>
            <w:vAlign w:val="center"/>
          </w:tcPr>
          <w:p w:rsidR="006B3B01" w:rsidRDefault="008F36C0" w:rsidP="008F36C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PTHE15B0</w:t>
            </w:r>
          </w:p>
        </w:tc>
      </w:tr>
      <w:tr w:rsidR="006B3B01" w:rsidTr="008F36C0">
        <w:trPr>
          <w:trHeight w:val="805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Input Voltage</w:t>
            </w:r>
          </w:p>
        </w:tc>
        <w:tc>
          <w:tcPr>
            <w:tcW w:w="1767" w:type="dxa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AC100-277V</w:t>
            </w:r>
          </w:p>
        </w:tc>
        <w:tc>
          <w:tcPr>
            <w:tcW w:w="2007" w:type="dxa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AC100-277V</w:t>
            </w:r>
          </w:p>
        </w:tc>
        <w:tc>
          <w:tcPr>
            <w:tcW w:w="1935" w:type="dxa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AC100-277V</w:t>
            </w:r>
          </w:p>
        </w:tc>
        <w:tc>
          <w:tcPr>
            <w:tcW w:w="1936" w:type="dxa"/>
            <w:vAlign w:val="center"/>
          </w:tcPr>
          <w:p w:rsidR="006B3B01" w:rsidRDefault="008F36C0" w:rsidP="008F36C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AC100-277V</w:t>
            </w:r>
          </w:p>
        </w:tc>
      </w:tr>
      <w:tr w:rsidR="006B3B01" w:rsidTr="008F36C0">
        <w:trPr>
          <w:trHeight w:val="651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Power</w:t>
            </w:r>
          </w:p>
        </w:tc>
        <w:tc>
          <w:tcPr>
            <w:tcW w:w="1767" w:type="dxa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100W</w:t>
            </w:r>
          </w:p>
        </w:tc>
        <w:tc>
          <w:tcPr>
            <w:tcW w:w="2007" w:type="dxa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1</w:t>
            </w:r>
            <w:r>
              <w:rPr>
                <w:rFonts w:cs="Arial"/>
                <w:sz w:val="24"/>
                <w:szCs w:val="24"/>
              </w:rPr>
              <w:t>50W</w:t>
            </w:r>
          </w:p>
        </w:tc>
        <w:tc>
          <w:tcPr>
            <w:tcW w:w="1935" w:type="dxa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20</w:t>
            </w:r>
            <w:r>
              <w:rPr>
                <w:rFonts w:cs="Arial"/>
                <w:sz w:val="24"/>
                <w:szCs w:val="24"/>
              </w:rPr>
              <w:t>0W</w:t>
            </w:r>
          </w:p>
        </w:tc>
        <w:tc>
          <w:tcPr>
            <w:tcW w:w="1936" w:type="dxa"/>
            <w:vAlign w:val="center"/>
          </w:tcPr>
          <w:p w:rsidR="006B3B01" w:rsidRDefault="008F36C0" w:rsidP="008F36C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240W</w:t>
            </w:r>
          </w:p>
        </w:tc>
      </w:tr>
      <w:tr w:rsidR="006B3B01" w:rsidTr="00FA5459">
        <w:trPr>
          <w:trHeight w:val="761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Dimming</w:t>
            </w:r>
          </w:p>
        </w:tc>
        <w:tc>
          <w:tcPr>
            <w:tcW w:w="7645" w:type="dxa"/>
            <w:gridSpan w:val="4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1-10V</w:t>
            </w:r>
          </w:p>
        </w:tc>
      </w:tr>
      <w:tr w:rsidR="006B3B01" w:rsidTr="00FA5459">
        <w:trPr>
          <w:trHeight w:val="688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Surge Protection</w:t>
            </w:r>
          </w:p>
        </w:tc>
        <w:tc>
          <w:tcPr>
            <w:tcW w:w="7645" w:type="dxa"/>
            <w:gridSpan w:val="4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6kV line-line, 6kV line-earth</w:t>
            </w:r>
          </w:p>
        </w:tc>
      </w:tr>
      <w:tr w:rsidR="006B3B01" w:rsidTr="00FA5459">
        <w:trPr>
          <w:trHeight w:val="688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PF</w:t>
            </w:r>
          </w:p>
        </w:tc>
        <w:tc>
          <w:tcPr>
            <w:tcW w:w="7645" w:type="dxa"/>
            <w:gridSpan w:val="4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&gt;0.95</w:t>
            </w:r>
          </w:p>
        </w:tc>
      </w:tr>
      <w:tr w:rsidR="006B3B01" w:rsidTr="00FA5459">
        <w:trPr>
          <w:trHeight w:val="725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Power Supply</w:t>
            </w:r>
          </w:p>
        </w:tc>
        <w:tc>
          <w:tcPr>
            <w:tcW w:w="7645" w:type="dxa"/>
            <w:gridSpan w:val="4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SOSEN(</w:t>
            </w:r>
            <w:proofErr w:type="spellStart"/>
            <w:r>
              <w:rPr>
                <w:rFonts w:cs="Arial" w:hint="eastAsia"/>
                <w:sz w:val="24"/>
                <w:szCs w:val="24"/>
              </w:rPr>
              <w:t>Ficker</w:t>
            </w:r>
            <w:proofErr w:type="spellEnd"/>
            <w:r>
              <w:rPr>
                <w:rFonts w:cs="Arial" w:hint="eastAsia"/>
                <w:sz w:val="24"/>
                <w:szCs w:val="24"/>
              </w:rPr>
              <w:t xml:space="preserve"> Free)</w:t>
            </w:r>
          </w:p>
        </w:tc>
      </w:tr>
      <w:tr w:rsidR="006B3B01" w:rsidTr="00FA5459">
        <w:trPr>
          <w:trHeight w:val="725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LED Type</w:t>
            </w:r>
          </w:p>
        </w:tc>
        <w:tc>
          <w:tcPr>
            <w:tcW w:w="7645" w:type="dxa"/>
            <w:gridSpan w:val="4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2835</w:t>
            </w:r>
          </w:p>
        </w:tc>
      </w:tr>
      <w:tr w:rsidR="006B3B01" w:rsidTr="00FA5459">
        <w:trPr>
          <w:trHeight w:val="588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Beam Angle</w:t>
            </w:r>
          </w:p>
        </w:tc>
        <w:tc>
          <w:tcPr>
            <w:tcW w:w="7645" w:type="dxa"/>
            <w:gridSpan w:val="4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110</w:t>
            </w:r>
            <w:r>
              <w:rPr>
                <w:rFonts w:cs="Arial"/>
                <w:sz w:val="24"/>
                <w:szCs w:val="24"/>
              </w:rPr>
              <w:t>°</w:t>
            </w:r>
          </w:p>
        </w:tc>
      </w:tr>
      <w:tr w:rsidR="006B3B01" w:rsidTr="00FA5459">
        <w:trPr>
          <w:trHeight w:val="804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Light Efficiency</w:t>
            </w:r>
          </w:p>
        </w:tc>
        <w:tc>
          <w:tcPr>
            <w:tcW w:w="7645" w:type="dxa"/>
            <w:gridSpan w:val="4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  <w:r>
              <w:rPr>
                <w:rFonts w:cs="Arial" w:hint="eastAsia"/>
                <w:sz w:val="24"/>
                <w:szCs w:val="24"/>
              </w:rPr>
              <w:t>7</w:t>
            </w:r>
            <w:r>
              <w:rPr>
                <w:rFonts w:cs="Arial"/>
                <w:sz w:val="24"/>
                <w:szCs w:val="24"/>
              </w:rPr>
              <w:t>0 lm/W</w:t>
            </w:r>
          </w:p>
        </w:tc>
      </w:tr>
      <w:tr w:rsidR="006B3B01" w:rsidTr="008F36C0">
        <w:trPr>
          <w:trHeight w:val="588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Luminous</w:t>
            </w:r>
          </w:p>
        </w:tc>
        <w:tc>
          <w:tcPr>
            <w:tcW w:w="1767" w:type="dxa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  <w:r>
              <w:rPr>
                <w:rFonts w:cs="Arial" w:hint="eastAsia"/>
                <w:sz w:val="24"/>
                <w:szCs w:val="24"/>
              </w:rPr>
              <w:t>7</w:t>
            </w:r>
            <w:r>
              <w:rPr>
                <w:rFonts w:cs="Arial"/>
                <w:sz w:val="24"/>
                <w:szCs w:val="24"/>
              </w:rPr>
              <w:t>000 lm</w:t>
            </w:r>
          </w:p>
        </w:tc>
        <w:tc>
          <w:tcPr>
            <w:tcW w:w="2007" w:type="dxa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255</w:t>
            </w:r>
            <w:r>
              <w:rPr>
                <w:rFonts w:cs="Arial"/>
                <w:sz w:val="24"/>
                <w:szCs w:val="24"/>
              </w:rPr>
              <w:t>00 lm</w:t>
            </w:r>
          </w:p>
        </w:tc>
        <w:tc>
          <w:tcPr>
            <w:tcW w:w="1935" w:type="dxa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34</w:t>
            </w:r>
            <w:r>
              <w:rPr>
                <w:rFonts w:cs="Arial"/>
                <w:sz w:val="24"/>
                <w:szCs w:val="24"/>
              </w:rPr>
              <w:t>000 lm</w:t>
            </w:r>
          </w:p>
        </w:tc>
        <w:tc>
          <w:tcPr>
            <w:tcW w:w="1936" w:type="dxa"/>
            <w:vAlign w:val="center"/>
          </w:tcPr>
          <w:p w:rsidR="006B3B01" w:rsidRDefault="008F36C0" w:rsidP="008F36C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40800lm</w:t>
            </w:r>
          </w:p>
        </w:tc>
      </w:tr>
      <w:tr w:rsidR="006B3B01" w:rsidTr="00FA5459">
        <w:trPr>
          <w:trHeight w:val="588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Color Temp</w:t>
            </w:r>
          </w:p>
        </w:tc>
        <w:tc>
          <w:tcPr>
            <w:tcW w:w="7645" w:type="dxa"/>
            <w:gridSpan w:val="4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3000±200K / 4000±250K / 5700±300K / 6500±500K</w:t>
            </w:r>
          </w:p>
        </w:tc>
      </w:tr>
      <w:tr w:rsidR="006B3B01" w:rsidTr="00FA5459">
        <w:trPr>
          <w:trHeight w:val="588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CRI</w:t>
            </w:r>
          </w:p>
        </w:tc>
        <w:tc>
          <w:tcPr>
            <w:tcW w:w="7645" w:type="dxa"/>
            <w:gridSpan w:val="4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&gt;70</w:t>
            </w:r>
            <w:r>
              <w:rPr>
                <w:rFonts w:cs="Arial" w:hint="eastAsia"/>
                <w:sz w:val="24"/>
                <w:szCs w:val="24"/>
              </w:rPr>
              <w:t xml:space="preserve"> (Ra80 optional)</w:t>
            </w:r>
          </w:p>
        </w:tc>
      </w:tr>
      <w:tr w:rsidR="006B3B01" w:rsidTr="00FA5459">
        <w:trPr>
          <w:trHeight w:val="588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IP</w:t>
            </w:r>
          </w:p>
        </w:tc>
        <w:tc>
          <w:tcPr>
            <w:tcW w:w="7645" w:type="dxa"/>
            <w:gridSpan w:val="4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IP65</w:t>
            </w:r>
          </w:p>
        </w:tc>
      </w:tr>
      <w:tr w:rsidR="006B3B01" w:rsidTr="008F36C0">
        <w:trPr>
          <w:trHeight w:val="617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 w:hint="eastAsia"/>
                <w:b/>
                <w:sz w:val="24"/>
                <w:szCs w:val="24"/>
              </w:rPr>
              <w:t>IK</w:t>
            </w:r>
          </w:p>
        </w:tc>
        <w:tc>
          <w:tcPr>
            <w:tcW w:w="7645" w:type="dxa"/>
            <w:gridSpan w:val="4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IK08</w:t>
            </w:r>
          </w:p>
        </w:tc>
      </w:tr>
      <w:tr w:rsidR="006B3B01" w:rsidTr="00FA5459">
        <w:trPr>
          <w:trHeight w:val="588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Storage Temp</w:t>
            </w:r>
          </w:p>
        </w:tc>
        <w:tc>
          <w:tcPr>
            <w:tcW w:w="7645" w:type="dxa"/>
            <w:gridSpan w:val="4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-40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  <w:r>
              <w:rPr>
                <w:rFonts w:eastAsia="宋体" w:cs="Arial"/>
                <w:sz w:val="24"/>
                <w:szCs w:val="24"/>
              </w:rPr>
              <w:t>~60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</w:tr>
      <w:tr w:rsidR="008F36C0" w:rsidTr="00FA5459">
        <w:trPr>
          <w:trHeight w:val="588"/>
          <w:jc w:val="center"/>
        </w:trPr>
        <w:tc>
          <w:tcPr>
            <w:tcW w:w="1960" w:type="dxa"/>
            <w:vAlign w:val="center"/>
          </w:tcPr>
          <w:p w:rsidR="008F36C0" w:rsidRDefault="008F36C0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Working Temp</w:t>
            </w:r>
          </w:p>
        </w:tc>
        <w:tc>
          <w:tcPr>
            <w:tcW w:w="7645" w:type="dxa"/>
            <w:gridSpan w:val="4"/>
            <w:vAlign w:val="center"/>
          </w:tcPr>
          <w:p w:rsidR="008F36C0" w:rsidRDefault="008F36C0" w:rsidP="008F36C0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>
              <w:rPr>
                <w:rFonts w:cs="Arial" w:hint="eastAsia"/>
                <w:sz w:val="24"/>
                <w:szCs w:val="24"/>
              </w:rPr>
              <w:t>2</w:t>
            </w:r>
            <w:r>
              <w:rPr>
                <w:rFonts w:cs="Arial"/>
                <w:sz w:val="24"/>
                <w:szCs w:val="24"/>
              </w:rPr>
              <w:t>0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  <w:r>
              <w:rPr>
                <w:rFonts w:eastAsia="宋体" w:cs="Arial"/>
                <w:sz w:val="24"/>
                <w:szCs w:val="24"/>
              </w:rPr>
              <w:t>~</w:t>
            </w:r>
            <w:r>
              <w:rPr>
                <w:rFonts w:eastAsia="宋体" w:cs="Arial" w:hint="eastAsia"/>
                <w:sz w:val="24"/>
                <w:szCs w:val="24"/>
              </w:rPr>
              <w:t>45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</w:tr>
      <w:tr w:rsidR="006B3B01" w:rsidTr="008F36C0">
        <w:trPr>
          <w:trHeight w:val="501"/>
          <w:jc w:val="center"/>
        </w:trPr>
        <w:tc>
          <w:tcPr>
            <w:tcW w:w="1960" w:type="dxa"/>
            <w:vAlign w:val="center"/>
          </w:tcPr>
          <w:p w:rsidR="006B3B01" w:rsidRDefault="006B3B01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Life Span</w:t>
            </w:r>
          </w:p>
        </w:tc>
        <w:tc>
          <w:tcPr>
            <w:tcW w:w="7645" w:type="dxa"/>
            <w:gridSpan w:val="4"/>
            <w:vAlign w:val="center"/>
          </w:tcPr>
          <w:p w:rsidR="006B3B01" w:rsidRDefault="006B3B01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50000h@25</w:t>
            </w:r>
            <w:r>
              <w:rPr>
                <w:rFonts w:eastAsia="宋体" w:cs="宋体"/>
                <w:sz w:val="24"/>
                <w:szCs w:val="24"/>
              </w:rPr>
              <w:t>°C</w:t>
            </w:r>
          </w:p>
        </w:tc>
      </w:tr>
    </w:tbl>
    <w:p w:rsidR="008F36C0" w:rsidRDefault="008F36C0">
      <w:pPr>
        <w:tabs>
          <w:tab w:val="left" w:pos="1440"/>
        </w:tabs>
        <w:jc w:val="left"/>
        <w:rPr>
          <w:rFonts w:cs="Arial" w:hint="eastAsia"/>
          <w:b/>
          <w:color w:val="FFFFFF" w:themeColor="background1"/>
          <w:sz w:val="30"/>
          <w:szCs w:val="30"/>
        </w:rPr>
      </w:pPr>
    </w:p>
    <w:p w:rsidR="008F36C0" w:rsidRDefault="008F36C0">
      <w:pPr>
        <w:tabs>
          <w:tab w:val="left" w:pos="1440"/>
        </w:tabs>
        <w:jc w:val="left"/>
        <w:rPr>
          <w:rFonts w:cs="Arial" w:hint="eastAsia"/>
          <w:b/>
          <w:color w:val="FFFFFF" w:themeColor="background1"/>
          <w:sz w:val="30"/>
          <w:szCs w:val="30"/>
        </w:rPr>
      </w:pPr>
    </w:p>
    <w:p w:rsidR="007D4BC5" w:rsidRDefault="00E075CE">
      <w:pPr>
        <w:tabs>
          <w:tab w:val="left" w:pos="1440"/>
        </w:tabs>
        <w:jc w:val="left"/>
        <w:rPr>
          <w:rFonts w:cs="Arial"/>
          <w:b/>
          <w:color w:val="FFFFFF" w:themeColor="background1"/>
          <w:sz w:val="30"/>
          <w:szCs w:val="30"/>
        </w:rPr>
      </w:pPr>
      <w:r>
        <w:rPr>
          <w:rFonts w:cs="Calibri"/>
          <w:b/>
          <w:noProof/>
          <w:color w:val="FFFFFF"/>
          <w:sz w:val="30"/>
          <w:szCs w:val="30"/>
        </w:rPr>
        <w:lastRenderedPageBreak/>
        <mc:AlternateContent>
          <mc:Choice Requires="wps">
            <w:drawing>
              <wp:inline distT="0" distB="0" distL="114300" distR="114300" wp14:anchorId="3CABD89D" wp14:editId="27A1D521">
                <wp:extent cx="1799590" cy="431800"/>
                <wp:effectExtent l="0" t="0" r="0" b="6350"/>
                <wp:docPr id="16" name="自选图形 3" descr="Install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9590" cy="4318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00B050"/>
                            </a:gs>
                            <a:gs pos="100000">
                              <a:srgbClr val="00B050">
                                <a:alpha val="54999"/>
                              </a:srgbClr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:rsidR="007D4BC5" w:rsidRDefault="00E075CE">
                            <w:pPr>
                              <w:ind w:firstLineChars="99" w:firstLine="298"/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</w:rPr>
                              <w:t>Installation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自选图形 3" o:spid="_x0000_s1031" type="#_x0000_t176" alt="说明: Installtion" style="width:141.7pt;height: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" fillcolor="#00b050" stroked="f">
                <v:fill color2="#00b050" o:opacity2="36044f" rotate="t" angle="90" focus="100%" type="gradient"/>
                <v:textbox inset="0,0,0,0">
                  <w:txbxContent>
                    <w:p w:rsidR="007D4BC5" w:rsidRDefault="00E075CE">
                      <w:pPr>
                        <w:ind w:firstLineChars="99" w:firstLine="298"/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  <w:t>Installation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D4BC5" w:rsidRDefault="00E075CE">
      <w:pPr>
        <w:jc w:val="center"/>
      </w:pPr>
      <w:r>
        <w:rPr>
          <w:noProof/>
        </w:rPr>
        <w:drawing>
          <wp:inline distT="0" distB="0" distL="0" distR="0">
            <wp:extent cx="6485255" cy="66567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485714" cy="6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BC5" w:rsidRDefault="007D4BC5">
      <w:pPr>
        <w:jc w:val="center"/>
      </w:pPr>
    </w:p>
    <w:p w:rsidR="007D4BC5" w:rsidRDefault="007D4BC5">
      <w:pPr>
        <w:jc w:val="center"/>
      </w:pPr>
    </w:p>
    <w:p w:rsidR="007D4BC5" w:rsidRDefault="007D4BC5">
      <w:pPr>
        <w:jc w:val="center"/>
      </w:pPr>
    </w:p>
    <w:p w:rsidR="007D4BC5" w:rsidRDefault="007D4BC5">
      <w:pPr>
        <w:jc w:val="center"/>
      </w:pPr>
    </w:p>
    <w:p w:rsidR="007D4BC5" w:rsidRDefault="007D4BC5">
      <w:pPr>
        <w:jc w:val="center"/>
        <w:rPr>
          <w:rFonts w:hint="eastAsia"/>
        </w:rPr>
      </w:pPr>
    </w:p>
    <w:p w:rsidR="00755969" w:rsidRDefault="00755969">
      <w:pPr>
        <w:jc w:val="center"/>
      </w:pPr>
    </w:p>
    <w:p w:rsidR="007D4BC5" w:rsidRDefault="007D4BC5">
      <w:pPr>
        <w:jc w:val="center"/>
      </w:pPr>
    </w:p>
    <w:p w:rsidR="007D4BC5" w:rsidRDefault="00E075CE">
      <w:pPr>
        <w:jc w:val="left"/>
        <w:rPr>
          <w:rFonts w:cs="Calibri"/>
          <w:b/>
          <w:sz w:val="30"/>
          <w:szCs w:val="30"/>
        </w:rPr>
      </w:pPr>
      <w:r>
        <w:rPr>
          <w:rFonts w:cs="Calibri"/>
          <w:b/>
          <w:noProof/>
          <w:sz w:val="30"/>
          <w:szCs w:val="30"/>
        </w:rPr>
        <w:lastRenderedPageBreak/>
        <mc:AlternateContent>
          <mc:Choice Requires="wps">
            <w:drawing>
              <wp:inline distT="0" distB="0" distL="114300" distR="114300">
                <wp:extent cx="1945005" cy="431800"/>
                <wp:effectExtent l="0" t="0" r="3175" b="13970"/>
                <wp:docPr id="17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005" cy="4318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00B050"/>
                            </a:gs>
                            <a:gs pos="100000">
                              <a:srgbClr val="00B050">
                                <a:alpha val="54999"/>
                              </a:srgbClr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:rsidR="007D4BC5" w:rsidRDefault="00E075CE">
                            <w:pPr>
                              <w:ind w:firstLineChars="99" w:firstLine="298"/>
                              <w:jc w:val="left"/>
                              <w:rPr>
                                <w:rFonts w:ascii="Arial" w:hAnsi="Arial" w:cs="Arial"/>
                                <w:b/>
                                <w:color w:val="00B05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color w:val="FFFFFF"/>
                                <w:sz w:val="30"/>
                                <w:szCs w:val="30"/>
                              </w:rPr>
                              <w:t>Function available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shape id="自选图形 7" o:spid="_x0000_s1026" o:spt="176" type="#_x0000_t176" style="height:34pt;width:153.15pt;" fillcolor="#00B050" filled="t" stroked="f" coordsize="21600,21600" o:gfxdata="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EEYtH1QAAAAQBAAAPAAAAAAAAAAEAIAAAACIAAABkcnMvZG93bnJldi54bWxQSwEC&#10;FAAUAAAACACHTuJAxQQ6HzACAABdBAAADgAAAAAAAAABACAAAAAkAQAAZHJzL2Uyb0RvYy54bWxQ&#10;SwUGAAAAAAYABgBZAQAAxgUAAAAA&#10;">
                <v:fill type="gradient" on="t" color2="#00B050" o:opacity2="36044f" angle="90" focus="100%" focussize="0,0" rotate="t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298" w:firstLineChars="99"/>
                        <w:jc w:val="left"/>
                        <w:rPr>
                          <w:rFonts w:ascii="Arial" w:hAnsi="Arial" w:cs="Arial"/>
                          <w:b/>
                          <w:color w:val="00B050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  <w:t>Function available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:rsidR="007D4BC5" w:rsidRDefault="00E075CE">
      <w:pPr>
        <w:jc w:val="center"/>
      </w:pPr>
      <w:r>
        <w:rPr>
          <w:noProof/>
        </w:rPr>
        <w:drawing>
          <wp:inline distT="0" distB="0" distL="0" distR="0">
            <wp:extent cx="6145530" cy="614553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49258" cy="6149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BC5" w:rsidRDefault="007D4BC5">
      <w:pPr>
        <w:jc w:val="left"/>
      </w:pPr>
    </w:p>
    <w:p w:rsidR="007D4BC5" w:rsidRDefault="007D4BC5">
      <w:pPr>
        <w:jc w:val="left"/>
      </w:pPr>
    </w:p>
    <w:p w:rsidR="007D4BC5" w:rsidRDefault="007D4BC5">
      <w:pPr>
        <w:jc w:val="left"/>
      </w:pPr>
    </w:p>
    <w:p w:rsidR="007D4BC5" w:rsidRDefault="007D4BC5">
      <w:pPr>
        <w:jc w:val="left"/>
      </w:pPr>
    </w:p>
    <w:p w:rsidR="007D4BC5" w:rsidRDefault="007D4BC5">
      <w:pPr>
        <w:jc w:val="center"/>
        <w:rPr>
          <w:rFonts w:hint="eastAsia"/>
        </w:rPr>
      </w:pPr>
    </w:p>
    <w:p w:rsidR="00755969" w:rsidRDefault="00755969">
      <w:pPr>
        <w:jc w:val="center"/>
        <w:rPr>
          <w:rFonts w:hint="eastAsia"/>
        </w:rPr>
      </w:pPr>
    </w:p>
    <w:p w:rsidR="00755969" w:rsidRDefault="00755969">
      <w:pPr>
        <w:jc w:val="center"/>
        <w:rPr>
          <w:rFonts w:hint="eastAsia"/>
        </w:rPr>
      </w:pPr>
    </w:p>
    <w:p w:rsidR="00755969" w:rsidRDefault="00755969">
      <w:pPr>
        <w:jc w:val="center"/>
      </w:pPr>
    </w:p>
    <w:p w:rsidR="007D4BC5" w:rsidRDefault="007D4BC5">
      <w:pPr>
        <w:jc w:val="center"/>
      </w:pPr>
    </w:p>
    <w:p w:rsidR="007D4BC5" w:rsidRDefault="007D4BC5">
      <w:pPr>
        <w:jc w:val="center"/>
      </w:pPr>
    </w:p>
    <w:p w:rsidR="007D4BC5" w:rsidRDefault="007D4BC5">
      <w:pPr>
        <w:jc w:val="center"/>
      </w:pPr>
    </w:p>
    <w:p w:rsidR="007D4BC5" w:rsidRDefault="00E075CE">
      <w:pPr>
        <w:tabs>
          <w:tab w:val="left" w:pos="1440"/>
        </w:tabs>
        <w:jc w:val="left"/>
        <w:rPr>
          <w:rFonts w:cs="Arial"/>
          <w:b/>
          <w:color w:val="FFFFFF" w:themeColor="background1"/>
          <w:sz w:val="30"/>
          <w:szCs w:val="30"/>
        </w:rPr>
      </w:pPr>
      <w:r>
        <w:rPr>
          <w:rFonts w:cs="Calibri"/>
          <w:b/>
          <w:noProof/>
          <w:color w:val="FFFFFF"/>
          <w:sz w:val="30"/>
          <w:szCs w:val="30"/>
        </w:rPr>
        <w:lastRenderedPageBreak/>
        <mc:AlternateContent>
          <mc:Choice Requires="wps">
            <w:drawing>
              <wp:inline distT="0" distB="0" distL="114300" distR="114300">
                <wp:extent cx="1799590" cy="431800"/>
                <wp:effectExtent l="0" t="0" r="0" b="13970"/>
                <wp:docPr id="19" name="文本框 2" descr="Install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9590" cy="4318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00B050"/>
                            </a:gs>
                            <a:gs pos="100000">
                              <a:srgbClr val="00B050">
                                <a:alpha val="54999"/>
                              </a:srgbClr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:rsidR="007D4BC5" w:rsidRDefault="00E075CE">
                            <w:pPr>
                              <w:ind w:firstLineChars="99" w:firstLine="298"/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30"/>
                                <w:szCs w:val="30"/>
                              </w:rPr>
                              <w:t>Package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shape id="文本框 2" o:spid="_x0000_s1026" o:spt="176" alt="Installtion" type="#_x0000_t176" style="height:34pt;width:141.7pt;" fillcolor="#00B050" filled="t" stroked="f" coordsize="21600,21600" o:gfxdata="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gXiAANUAAAAEAQAADwAAAAAAAAABACAAAAAiAAAAZHJzL2Rvd25yZXYueG1s&#10;UEsBAhQAFAAAAAgAh07iQPZb4HA0AgAAbgQAAA4AAAAAAAAAAQAgAAAAJAEAAGRycy9lMm9Eb2Mu&#10;eG1sUEsFBgAAAAAGAAYAWQEAAMoFAAAAAA==&#10;">
                <v:fill type="gradient" on="t" color2="#00B050" o:opacity2="36044f" angle="90" focus="100%" focussize="0,0" rotate="t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298" w:firstLineChars="99"/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  <w:sz w:val="30"/>
                          <w:szCs w:val="30"/>
                        </w:rPr>
                        <w:t>Package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tbl>
      <w:tblPr>
        <w:tblStyle w:val="a6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55"/>
        <w:gridCol w:w="1940"/>
        <w:gridCol w:w="2126"/>
        <w:gridCol w:w="2126"/>
        <w:gridCol w:w="2126"/>
      </w:tblGrid>
      <w:tr w:rsidR="00B37C27" w:rsidTr="00C06035">
        <w:trPr>
          <w:trHeight w:val="684"/>
        </w:trPr>
        <w:tc>
          <w:tcPr>
            <w:tcW w:w="2455" w:type="dxa"/>
            <w:vAlign w:val="center"/>
          </w:tcPr>
          <w:p w:rsidR="00B37C27" w:rsidRDefault="00B37C27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Model No.</w:t>
            </w:r>
          </w:p>
        </w:tc>
        <w:tc>
          <w:tcPr>
            <w:tcW w:w="1940" w:type="dxa"/>
            <w:vAlign w:val="center"/>
          </w:tcPr>
          <w:p w:rsidR="00B37C27" w:rsidRDefault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PTHE15A0</w:t>
            </w:r>
          </w:p>
        </w:tc>
        <w:tc>
          <w:tcPr>
            <w:tcW w:w="2126" w:type="dxa"/>
            <w:vAlign w:val="center"/>
          </w:tcPr>
          <w:p w:rsidR="00B37C27" w:rsidRDefault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PTHE15A5</w:t>
            </w:r>
            <w:r>
              <w:rPr>
                <w:rFonts w:cs="Arial" w:hint="eastAsia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37C27" w:rsidRDefault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PTHE15B0</w:t>
            </w:r>
          </w:p>
        </w:tc>
        <w:tc>
          <w:tcPr>
            <w:tcW w:w="2126" w:type="dxa"/>
            <w:vAlign w:val="center"/>
          </w:tcPr>
          <w:p w:rsidR="00B37C27" w:rsidRDefault="00C06035" w:rsidP="00C06035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PTHE15B</w:t>
            </w:r>
            <w:r>
              <w:rPr>
                <w:rFonts w:cs="Arial" w:hint="eastAsia"/>
                <w:sz w:val="24"/>
                <w:szCs w:val="24"/>
              </w:rPr>
              <w:t>4</w:t>
            </w:r>
          </w:p>
        </w:tc>
      </w:tr>
      <w:tr w:rsidR="00B37C27" w:rsidTr="00B37C27">
        <w:trPr>
          <w:trHeight w:val="684"/>
        </w:trPr>
        <w:tc>
          <w:tcPr>
            <w:tcW w:w="2455" w:type="dxa"/>
            <w:vAlign w:val="center"/>
          </w:tcPr>
          <w:p w:rsidR="00B37C27" w:rsidRDefault="00B37C27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QTY/Carton</w:t>
            </w:r>
          </w:p>
        </w:tc>
        <w:tc>
          <w:tcPr>
            <w:tcW w:w="1940" w:type="dxa"/>
            <w:vAlign w:val="center"/>
          </w:tcPr>
          <w:p w:rsidR="00B37C27" w:rsidRDefault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 pcs</w:t>
            </w:r>
          </w:p>
        </w:tc>
        <w:tc>
          <w:tcPr>
            <w:tcW w:w="2126" w:type="dxa"/>
            <w:vAlign w:val="center"/>
          </w:tcPr>
          <w:p w:rsidR="00B37C27" w:rsidRDefault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 pcs</w:t>
            </w:r>
          </w:p>
        </w:tc>
        <w:tc>
          <w:tcPr>
            <w:tcW w:w="2126" w:type="dxa"/>
            <w:vAlign w:val="center"/>
          </w:tcPr>
          <w:p w:rsidR="00B37C27" w:rsidRDefault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 pcs</w:t>
            </w:r>
          </w:p>
        </w:tc>
        <w:tc>
          <w:tcPr>
            <w:tcW w:w="2126" w:type="dxa"/>
            <w:vAlign w:val="center"/>
          </w:tcPr>
          <w:p w:rsidR="00B37C27" w:rsidRDefault="00B37C27" w:rsidP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 pc</w:t>
            </w:r>
            <w:bookmarkStart w:id="0" w:name="_GoBack"/>
            <w:bookmarkEnd w:id="0"/>
            <w:r>
              <w:rPr>
                <w:rFonts w:cs="Arial"/>
                <w:sz w:val="24"/>
                <w:szCs w:val="24"/>
              </w:rPr>
              <w:t>s</w:t>
            </w:r>
          </w:p>
        </w:tc>
      </w:tr>
      <w:tr w:rsidR="00B37C27" w:rsidTr="00B37C27">
        <w:trPr>
          <w:trHeight w:val="684"/>
        </w:trPr>
        <w:tc>
          <w:tcPr>
            <w:tcW w:w="2455" w:type="dxa"/>
            <w:vAlign w:val="center"/>
          </w:tcPr>
          <w:p w:rsidR="00B37C27" w:rsidRDefault="00B37C27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Carton Size</w:t>
            </w:r>
          </w:p>
        </w:tc>
        <w:tc>
          <w:tcPr>
            <w:tcW w:w="1940" w:type="dxa"/>
            <w:vAlign w:val="center"/>
          </w:tcPr>
          <w:p w:rsidR="00B37C27" w:rsidRDefault="00B37C27" w:rsidP="00DA26A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265</w:t>
            </w:r>
            <w:r>
              <w:rPr>
                <w:rFonts w:cs="Arial"/>
                <w:sz w:val="24"/>
                <w:szCs w:val="24"/>
              </w:rPr>
              <w:t>*</w:t>
            </w:r>
            <w:r>
              <w:rPr>
                <w:rFonts w:cs="Arial" w:hint="eastAsia"/>
                <w:sz w:val="24"/>
                <w:szCs w:val="24"/>
              </w:rPr>
              <w:t>265</w:t>
            </w:r>
            <w:r>
              <w:rPr>
                <w:rFonts w:cs="Arial"/>
                <w:sz w:val="24"/>
                <w:szCs w:val="24"/>
              </w:rPr>
              <w:t>*1</w:t>
            </w:r>
            <w:r>
              <w:rPr>
                <w:rFonts w:cs="Arial" w:hint="eastAsia"/>
                <w:sz w:val="24"/>
                <w:szCs w:val="24"/>
              </w:rPr>
              <w:t>80</w:t>
            </w:r>
            <w:r>
              <w:rPr>
                <w:rFonts w:cs="Arial"/>
                <w:sz w:val="24"/>
                <w:szCs w:val="24"/>
              </w:rPr>
              <w:t>mm</w:t>
            </w:r>
          </w:p>
        </w:tc>
        <w:tc>
          <w:tcPr>
            <w:tcW w:w="2126" w:type="dxa"/>
            <w:vAlign w:val="center"/>
          </w:tcPr>
          <w:p w:rsidR="00B37C27" w:rsidRDefault="00B37C27" w:rsidP="00DA26A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305*305*</w:t>
            </w:r>
            <w:r>
              <w:rPr>
                <w:rFonts w:cs="Arial"/>
                <w:sz w:val="24"/>
                <w:szCs w:val="24"/>
              </w:rPr>
              <w:t>1</w:t>
            </w:r>
            <w:r>
              <w:rPr>
                <w:rFonts w:cs="Arial" w:hint="eastAsia"/>
                <w:sz w:val="24"/>
                <w:szCs w:val="24"/>
              </w:rPr>
              <w:t>80mm</w:t>
            </w:r>
          </w:p>
        </w:tc>
        <w:tc>
          <w:tcPr>
            <w:tcW w:w="2126" w:type="dxa"/>
            <w:vAlign w:val="center"/>
          </w:tcPr>
          <w:p w:rsidR="00B37C27" w:rsidRDefault="00B37C27" w:rsidP="00DA26A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</w:t>
            </w:r>
            <w:r>
              <w:rPr>
                <w:rFonts w:cs="Arial" w:hint="eastAsia"/>
                <w:sz w:val="24"/>
                <w:szCs w:val="24"/>
              </w:rPr>
              <w:t>55*355*</w:t>
            </w:r>
            <w:r>
              <w:rPr>
                <w:rFonts w:cs="Arial"/>
                <w:sz w:val="24"/>
                <w:szCs w:val="24"/>
              </w:rPr>
              <w:t>1</w:t>
            </w:r>
            <w:r>
              <w:rPr>
                <w:rFonts w:cs="Arial" w:hint="eastAsia"/>
                <w:sz w:val="24"/>
                <w:szCs w:val="24"/>
              </w:rPr>
              <w:t>80</w:t>
            </w:r>
            <w:r>
              <w:rPr>
                <w:rFonts w:cs="Arial"/>
                <w:sz w:val="24"/>
                <w:szCs w:val="24"/>
              </w:rPr>
              <w:t>mm</w:t>
            </w:r>
          </w:p>
        </w:tc>
        <w:tc>
          <w:tcPr>
            <w:tcW w:w="2126" w:type="dxa"/>
            <w:vAlign w:val="center"/>
          </w:tcPr>
          <w:p w:rsidR="00B37C27" w:rsidRDefault="00B37C27" w:rsidP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</w:t>
            </w:r>
            <w:r>
              <w:rPr>
                <w:rFonts w:cs="Arial" w:hint="eastAsia"/>
                <w:sz w:val="24"/>
                <w:szCs w:val="24"/>
              </w:rPr>
              <w:t>55*355*</w:t>
            </w:r>
            <w:r>
              <w:rPr>
                <w:rFonts w:cs="Arial"/>
                <w:sz w:val="24"/>
                <w:szCs w:val="24"/>
              </w:rPr>
              <w:t>1</w:t>
            </w:r>
            <w:r>
              <w:rPr>
                <w:rFonts w:cs="Arial" w:hint="eastAsia"/>
                <w:sz w:val="24"/>
                <w:szCs w:val="24"/>
              </w:rPr>
              <w:t>80</w:t>
            </w:r>
            <w:r>
              <w:rPr>
                <w:rFonts w:cs="Arial"/>
                <w:sz w:val="24"/>
                <w:szCs w:val="24"/>
              </w:rPr>
              <w:t>mm</w:t>
            </w:r>
          </w:p>
        </w:tc>
      </w:tr>
      <w:tr w:rsidR="00B37C27" w:rsidTr="00B37C27">
        <w:trPr>
          <w:trHeight w:val="684"/>
        </w:trPr>
        <w:tc>
          <w:tcPr>
            <w:tcW w:w="2455" w:type="dxa"/>
            <w:vAlign w:val="center"/>
          </w:tcPr>
          <w:p w:rsidR="00B37C27" w:rsidRDefault="00B37C27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N.W</w:t>
            </w:r>
          </w:p>
        </w:tc>
        <w:tc>
          <w:tcPr>
            <w:tcW w:w="1940" w:type="dxa"/>
            <w:vAlign w:val="center"/>
          </w:tcPr>
          <w:p w:rsidR="00B37C27" w:rsidRDefault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2.</w:t>
            </w:r>
            <w:r>
              <w:rPr>
                <w:rFonts w:cs="Arial"/>
                <w:sz w:val="24"/>
                <w:szCs w:val="24"/>
              </w:rPr>
              <w:t>0kg</w:t>
            </w:r>
          </w:p>
        </w:tc>
        <w:tc>
          <w:tcPr>
            <w:tcW w:w="2126" w:type="dxa"/>
            <w:vAlign w:val="center"/>
          </w:tcPr>
          <w:p w:rsidR="00B37C27" w:rsidRDefault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2.</w:t>
            </w:r>
            <w:r>
              <w:rPr>
                <w:rFonts w:cs="Arial"/>
                <w:sz w:val="24"/>
                <w:szCs w:val="24"/>
              </w:rPr>
              <w:t>6</w:t>
            </w:r>
            <w:r>
              <w:rPr>
                <w:rFonts w:cs="Arial" w:hint="eastAsia"/>
                <w:sz w:val="24"/>
                <w:szCs w:val="24"/>
              </w:rPr>
              <w:t>kg</w:t>
            </w:r>
          </w:p>
        </w:tc>
        <w:tc>
          <w:tcPr>
            <w:tcW w:w="2126" w:type="dxa"/>
            <w:vAlign w:val="center"/>
          </w:tcPr>
          <w:p w:rsidR="00B37C27" w:rsidRDefault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3.</w:t>
            </w:r>
            <w:r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 w:hint="eastAsia"/>
                <w:sz w:val="24"/>
                <w:szCs w:val="24"/>
              </w:rPr>
              <w:t xml:space="preserve"> kg</w:t>
            </w:r>
          </w:p>
        </w:tc>
        <w:tc>
          <w:tcPr>
            <w:tcW w:w="2126" w:type="dxa"/>
            <w:vAlign w:val="center"/>
          </w:tcPr>
          <w:p w:rsidR="00B37C27" w:rsidRDefault="00B37C27" w:rsidP="00B37C27">
            <w:pPr>
              <w:jc w:val="center"/>
              <w:rPr>
                <w:rFonts w:cs="Arial" w:hint="eastAsia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 xml:space="preserve">2.5 </w:t>
            </w:r>
            <w:r>
              <w:rPr>
                <w:rFonts w:cs="Arial" w:hint="eastAsia"/>
                <w:sz w:val="24"/>
                <w:szCs w:val="24"/>
              </w:rPr>
              <w:t>kg</w:t>
            </w:r>
          </w:p>
        </w:tc>
      </w:tr>
      <w:tr w:rsidR="00B37C27" w:rsidTr="00B37C27">
        <w:trPr>
          <w:trHeight w:val="684"/>
        </w:trPr>
        <w:tc>
          <w:tcPr>
            <w:tcW w:w="2455" w:type="dxa"/>
            <w:vAlign w:val="center"/>
          </w:tcPr>
          <w:p w:rsidR="00B37C27" w:rsidRDefault="00B37C27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G.W</w:t>
            </w:r>
          </w:p>
        </w:tc>
        <w:tc>
          <w:tcPr>
            <w:tcW w:w="1940" w:type="dxa"/>
            <w:vAlign w:val="center"/>
          </w:tcPr>
          <w:p w:rsidR="00B37C27" w:rsidRDefault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2.</w:t>
            </w:r>
            <w:r>
              <w:rPr>
                <w:rFonts w:cs="Arial"/>
                <w:sz w:val="24"/>
                <w:szCs w:val="24"/>
              </w:rPr>
              <w:t>5</w:t>
            </w:r>
            <w:r>
              <w:rPr>
                <w:rFonts w:cs="Arial" w:hint="eastAsia"/>
                <w:sz w:val="24"/>
                <w:szCs w:val="24"/>
              </w:rPr>
              <w:t>kg</w:t>
            </w:r>
          </w:p>
        </w:tc>
        <w:tc>
          <w:tcPr>
            <w:tcW w:w="2126" w:type="dxa"/>
            <w:vAlign w:val="center"/>
          </w:tcPr>
          <w:p w:rsidR="00B37C27" w:rsidRDefault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3.</w:t>
            </w:r>
            <w:r>
              <w:rPr>
                <w:rFonts w:cs="Arial"/>
                <w:sz w:val="24"/>
                <w:szCs w:val="24"/>
              </w:rPr>
              <w:t>3</w:t>
            </w:r>
            <w:r>
              <w:rPr>
                <w:rFonts w:cs="Arial" w:hint="eastAsia"/>
                <w:sz w:val="24"/>
                <w:szCs w:val="24"/>
              </w:rPr>
              <w:t>kg</w:t>
            </w:r>
          </w:p>
        </w:tc>
        <w:tc>
          <w:tcPr>
            <w:tcW w:w="2126" w:type="dxa"/>
            <w:vAlign w:val="center"/>
          </w:tcPr>
          <w:p w:rsidR="00B37C27" w:rsidRDefault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3.8</w:t>
            </w:r>
            <w:r>
              <w:rPr>
                <w:rFonts w:cs="Arial" w:hint="eastAsia"/>
                <w:sz w:val="24"/>
                <w:szCs w:val="24"/>
              </w:rPr>
              <w:t xml:space="preserve"> kg</w:t>
            </w:r>
          </w:p>
        </w:tc>
        <w:tc>
          <w:tcPr>
            <w:tcW w:w="2126" w:type="dxa"/>
            <w:vAlign w:val="center"/>
          </w:tcPr>
          <w:p w:rsidR="00B37C27" w:rsidRDefault="00B37C27" w:rsidP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 xml:space="preserve">3.1 </w:t>
            </w:r>
            <w:r>
              <w:rPr>
                <w:rFonts w:cs="Arial" w:hint="eastAsia"/>
                <w:sz w:val="24"/>
                <w:szCs w:val="24"/>
              </w:rPr>
              <w:t>kg</w:t>
            </w:r>
          </w:p>
        </w:tc>
      </w:tr>
      <w:tr w:rsidR="00B37C27" w:rsidTr="00B37C27">
        <w:trPr>
          <w:trHeight w:val="684"/>
        </w:trPr>
        <w:tc>
          <w:tcPr>
            <w:tcW w:w="2455" w:type="dxa"/>
            <w:vAlign w:val="center"/>
          </w:tcPr>
          <w:p w:rsidR="00B37C27" w:rsidRDefault="00B37C27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 w:hint="eastAsia"/>
                <w:b/>
                <w:sz w:val="24"/>
                <w:szCs w:val="24"/>
              </w:rPr>
              <w:t>2</w:t>
            </w:r>
            <w:r>
              <w:rPr>
                <w:rFonts w:cs="Arial"/>
                <w:b/>
                <w:sz w:val="24"/>
                <w:szCs w:val="24"/>
              </w:rPr>
              <w:t xml:space="preserve">0'' </w:t>
            </w:r>
            <w:r>
              <w:rPr>
                <w:rFonts w:cs="Arial" w:hint="eastAsia"/>
                <w:b/>
                <w:sz w:val="24"/>
                <w:szCs w:val="24"/>
              </w:rPr>
              <w:t>GP</w:t>
            </w:r>
            <w:r>
              <w:rPr>
                <w:rFonts w:cs="Arial"/>
                <w:b/>
                <w:sz w:val="24"/>
                <w:szCs w:val="24"/>
              </w:rPr>
              <w:t xml:space="preserve"> Container</w:t>
            </w:r>
          </w:p>
        </w:tc>
        <w:tc>
          <w:tcPr>
            <w:tcW w:w="1940" w:type="dxa"/>
            <w:vAlign w:val="center"/>
          </w:tcPr>
          <w:p w:rsidR="00B37C27" w:rsidRDefault="00B37C27" w:rsidP="005D760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2000PCS</w:t>
            </w:r>
          </w:p>
        </w:tc>
        <w:tc>
          <w:tcPr>
            <w:tcW w:w="2126" w:type="dxa"/>
            <w:vAlign w:val="center"/>
          </w:tcPr>
          <w:p w:rsidR="00B37C27" w:rsidRDefault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1500PCS</w:t>
            </w:r>
          </w:p>
        </w:tc>
        <w:tc>
          <w:tcPr>
            <w:tcW w:w="2126" w:type="dxa"/>
            <w:vAlign w:val="center"/>
          </w:tcPr>
          <w:p w:rsidR="00B37C27" w:rsidRDefault="00B37C27" w:rsidP="005D760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1100PCS</w:t>
            </w:r>
          </w:p>
        </w:tc>
        <w:tc>
          <w:tcPr>
            <w:tcW w:w="2126" w:type="dxa"/>
            <w:vAlign w:val="center"/>
          </w:tcPr>
          <w:p w:rsidR="00B37C27" w:rsidRDefault="00B37C27" w:rsidP="00B37C27">
            <w:pPr>
              <w:jc w:val="center"/>
              <w:rPr>
                <w:rFonts w:cs="Arial" w:hint="eastAsia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1100PCS</w:t>
            </w:r>
          </w:p>
        </w:tc>
      </w:tr>
      <w:tr w:rsidR="00B37C27" w:rsidTr="00B37C27">
        <w:trPr>
          <w:trHeight w:val="684"/>
        </w:trPr>
        <w:tc>
          <w:tcPr>
            <w:tcW w:w="2455" w:type="dxa"/>
            <w:vAlign w:val="center"/>
          </w:tcPr>
          <w:p w:rsidR="00B37C27" w:rsidRDefault="00B37C27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40'' HQ Container</w:t>
            </w:r>
          </w:p>
        </w:tc>
        <w:tc>
          <w:tcPr>
            <w:tcW w:w="1940" w:type="dxa"/>
            <w:vAlign w:val="center"/>
          </w:tcPr>
          <w:p w:rsidR="00B37C27" w:rsidRDefault="00B37C27" w:rsidP="00DA26A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5300PCS</w:t>
            </w:r>
          </w:p>
        </w:tc>
        <w:tc>
          <w:tcPr>
            <w:tcW w:w="2126" w:type="dxa"/>
            <w:vAlign w:val="center"/>
          </w:tcPr>
          <w:p w:rsidR="00B37C27" w:rsidRDefault="00B37C27" w:rsidP="00DA26A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4000PCS</w:t>
            </w:r>
          </w:p>
        </w:tc>
        <w:tc>
          <w:tcPr>
            <w:tcW w:w="2126" w:type="dxa"/>
            <w:vAlign w:val="center"/>
          </w:tcPr>
          <w:p w:rsidR="00B37C27" w:rsidRDefault="00B37C2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2950PCS</w:t>
            </w:r>
          </w:p>
        </w:tc>
        <w:tc>
          <w:tcPr>
            <w:tcW w:w="2126" w:type="dxa"/>
            <w:vAlign w:val="center"/>
          </w:tcPr>
          <w:p w:rsidR="00B37C27" w:rsidRDefault="00B37C27" w:rsidP="00B37C27">
            <w:pPr>
              <w:jc w:val="center"/>
              <w:rPr>
                <w:rFonts w:cs="Arial" w:hint="eastAsia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2950PCS</w:t>
            </w:r>
          </w:p>
        </w:tc>
      </w:tr>
    </w:tbl>
    <w:p w:rsidR="007D4BC5" w:rsidRDefault="007D4BC5">
      <w:pPr>
        <w:widowControl/>
        <w:ind w:leftChars="800" w:left="2333" w:hangingChars="650" w:hanging="653"/>
        <w:jc w:val="left"/>
        <w:rPr>
          <w:rFonts w:cs="Arial"/>
          <w:b/>
          <w:sz w:val="10"/>
          <w:szCs w:val="10"/>
        </w:rPr>
      </w:pPr>
    </w:p>
    <w:sectPr w:rsidR="007D4BC5">
      <w:headerReference w:type="default" r:id="rId20"/>
      <w:pgSz w:w="11906" w:h="16838"/>
      <w:pgMar w:top="284" w:right="567" w:bottom="284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AFD" w:rsidRDefault="00404AFD">
      <w:r>
        <w:separator/>
      </w:r>
    </w:p>
  </w:endnote>
  <w:endnote w:type="continuationSeparator" w:id="0">
    <w:p w:rsidR="00404AFD" w:rsidRDefault="00404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AFD" w:rsidRDefault="00404AFD">
      <w:r>
        <w:separator/>
      </w:r>
    </w:p>
  </w:footnote>
  <w:footnote w:type="continuationSeparator" w:id="0">
    <w:p w:rsidR="00404AFD" w:rsidRDefault="00404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BC5" w:rsidRDefault="00E075CE">
    <w:pPr>
      <w:pStyle w:val="a5"/>
      <w:jc w:val="both"/>
    </w:pPr>
    <w:r>
      <w:rPr>
        <w:noProof/>
      </w:rPr>
      <w:drawing>
        <wp:inline distT="0" distB="0" distL="0" distR="0">
          <wp:extent cx="6840220" cy="780415"/>
          <wp:effectExtent l="19050" t="0" r="0" b="0"/>
          <wp:docPr id="4" name="图片 3" descr="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 descr="4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220" cy="780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D02ED"/>
    <w:multiLevelType w:val="multilevel"/>
    <w:tmpl w:val="19CD02E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Yjk0OTIxZDVhZjk4ZWJkNjMwY2UwMjQ2MTYzNDAifQ=="/>
  </w:docVars>
  <w:rsids>
    <w:rsidRoot w:val="001972CC"/>
    <w:rsid w:val="000049AF"/>
    <w:rsid w:val="000126BE"/>
    <w:rsid w:val="0001357E"/>
    <w:rsid w:val="00013AE5"/>
    <w:rsid w:val="00020DF8"/>
    <w:rsid w:val="0002363F"/>
    <w:rsid w:val="00024504"/>
    <w:rsid w:val="00027BA5"/>
    <w:rsid w:val="00044C3E"/>
    <w:rsid w:val="000478E6"/>
    <w:rsid w:val="00051F4B"/>
    <w:rsid w:val="00061147"/>
    <w:rsid w:val="0007747D"/>
    <w:rsid w:val="00077E92"/>
    <w:rsid w:val="000942AC"/>
    <w:rsid w:val="000949AA"/>
    <w:rsid w:val="00096BD2"/>
    <w:rsid w:val="000A0D65"/>
    <w:rsid w:val="000A1A0A"/>
    <w:rsid w:val="000A778A"/>
    <w:rsid w:val="000B0A0F"/>
    <w:rsid w:val="000B0CBF"/>
    <w:rsid w:val="000B7B6B"/>
    <w:rsid w:val="000B7E77"/>
    <w:rsid w:val="000F4863"/>
    <w:rsid w:val="000F5B23"/>
    <w:rsid w:val="00114B53"/>
    <w:rsid w:val="001220ED"/>
    <w:rsid w:val="0012664B"/>
    <w:rsid w:val="00134540"/>
    <w:rsid w:val="001411DB"/>
    <w:rsid w:val="00143DA4"/>
    <w:rsid w:val="00151669"/>
    <w:rsid w:val="00152C2B"/>
    <w:rsid w:val="00153A48"/>
    <w:rsid w:val="00156CB6"/>
    <w:rsid w:val="00162470"/>
    <w:rsid w:val="00163ACF"/>
    <w:rsid w:val="0016635B"/>
    <w:rsid w:val="00176D6E"/>
    <w:rsid w:val="001806C8"/>
    <w:rsid w:val="00184562"/>
    <w:rsid w:val="00187BD9"/>
    <w:rsid w:val="001972CC"/>
    <w:rsid w:val="001A0296"/>
    <w:rsid w:val="001A455B"/>
    <w:rsid w:val="001A6217"/>
    <w:rsid w:val="001A6AD8"/>
    <w:rsid w:val="001B2552"/>
    <w:rsid w:val="001B28FF"/>
    <w:rsid w:val="001B5B28"/>
    <w:rsid w:val="001B6E9C"/>
    <w:rsid w:val="001B7565"/>
    <w:rsid w:val="001C31B1"/>
    <w:rsid w:val="001C6382"/>
    <w:rsid w:val="001C6B39"/>
    <w:rsid w:val="001D1D5F"/>
    <w:rsid w:val="001D6A98"/>
    <w:rsid w:val="001E5324"/>
    <w:rsid w:val="001F6608"/>
    <w:rsid w:val="001F678E"/>
    <w:rsid w:val="0020025C"/>
    <w:rsid w:val="00201FBD"/>
    <w:rsid w:val="002124D7"/>
    <w:rsid w:val="00222BC3"/>
    <w:rsid w:val="0022431C"/>
    <w:rsid w:val="00225A0F"/>
    <w:rsid w:val="00231689"/>
    <w:rsid w:val="00234C0E"/>
    <w:rsid w:val="0024413E"/>
    <w:rsid w:val="002446A7"/>
    <w:rsid w:val="002530A9"/>
    <w:rsid w:val="00261519"/>
    <w:rsid w:val="00267B40"/>
    <w:rsid w:val="00273E33"/>
    <w:rsid w:val="0027430C"/>
    <w:rsid w:val="00275809"/>
    <w:rsid w:val="00282474"/>
    <w:rsid w:val="002856B6"/>
    <w:rsid w:val="00286069"/>
    <w:rsid w:val="00291F4F"/>
    <w:rsid w:val="00294477"/>
    <w:rsid w:val="002967FB"/>
    <w:rsid w:val="002977AD"/>
    <w:rsid w:val="00297CAD"/>
    <w:rsid w:val="002A05D9"/>
    <w:rsid w:val="002A1564"/>
    <w:rsid w:val="002A1CC5"/>
    <w:rsid w:val="002A7FCE"/>
    <w:rsid w:val="002B307D"/>
    <w:rsid w:val="002B64E5"/>
    <w:rsid w:val="002C03BF"/>
    <w:rsid w:val="002C7503"/>
    <w:rsid w:val="002D71EC"/>
    <w:rsid w:val="002E1F8D"/>
    <w:rsid w:val="002E3CE3"/>
    <w:rsid w:val="002F3CB0"/>
    <w:rsid w:val="002F46CC"/>
    <w:rsid w:val="002F7274"/>
    <w:rsid w:val="00300800"/>
    <w:rsid w:val="00306D12"/>
    <w:rsid w:val="00312917"/>
    <w:rsid w:val="003164B5"/>
    <w:rsid w:val="00317FD5"/>
    <w:rsid w:val="00333FAC"/>
    <w:rsid w:val="00346006"/>
    <w:rsid w:val="003479C8"/>
    <w:rsid w:val="00352F6E"/>
    <w:rsid w:val="003547D5"/>
    <w:rsid w:val="00361656"/>
    <w:rsid w:val="00361B20"/>
    <w:rsid w:val="00370983"/>
    <w:rsid w:val="00375622"/>
    <w:rsid w:val="00381D7B"/>
    <w:rsid w:val="00391A51"/>
    <w:rsid w:val="00393AB5"/>
    <w:rsid w:val="00394882"/>
    <w:rsid w:val="00396269"/>
    <w:rsid w:val="0039676C"/>
    <w:rsid w:val="003973F7"/>
    <w:rsid w:val="003A06D6"/>
    <w:rsid w:val="003A4BD6"/>
    <w:rsid w:val="003A62D4"/>
    <w:rsid w:val="003B3525"/>
    <w:rsid w:val="003C6513"/>
    <w:rsid w:val="003D2561"/>
    <w:rsid w:val="003E52B1"/>
    <w:rsid w:val="003E7717"/>
    <w:rsid w:val="003F1B58"/>
    <w:rsid w:val="0040000C"/>
    <w:rsid w:val="00401444"/>
    <w:rsid w:val="00402549"/>
    <w:rsid w:val="00404AFD"/>
    <w:rsid w:val="00411A1A"/>
    <w:rsid w:val="00413F75"/>
    <w:rsid w:val="00414189"/>
    <w:rsid w:val="0041601C"/>
    <w:rsid w:val="00425986"/>
    <w:rsid w:val="00432FFB"/>
    <w:rsid w:val="00436E60"/>
    <w:rsid w:val="00441971"/>
    <w:rsid w:val="00441B5D"/>
    <w:rsid w:val="00445795"/>
    <w:rsid w:val="0044781C"/>
    <w:rsid w:val="00450783"/>
    <w:rsid w:val="0046198F"/>
    <w:rsid w:val="004631CA"/>
    <w:rsid w:val="00463DF8"/>
    <w:rsid w:val="00467854"/>
    <w:rsid w:val="0048199F"/>
    <w:rsid w:val="00492B7F"/>
    <w:rsid w:val="00493DDE"/>
    <w:rsid w:val="004A7BCB"/>
    <w:rsid w:val="004B0D91"/>
    <w:rsid w:val="004B2623"/>
    <w:rsid w:val="004B341D"/>
    <w:rsid w:val="004B6AC2"/>
    <w:rsid w:val="004C032D"/>
    <w:rsid w:val="004C1216"/>
    <w:rsid w:val="004C1BBB"/>
    <w:rsid w:val="004E609E"/>
    <w:rsid w:val="004F1D6D"/>
    <w:rsid w:val="004F6CA8"/>
    <w:rsid w:val="005034D8"/>
    <w:rsid w:val="0050389F"/>
    <w:rsid w:val="005077C7"/>
    <w:rsid w:val="00514DE0"/>
    <w:rsid w:val="00522625"/>
    <w:rsid w:val="00537292"/>
    <w:rsid w:val="005471E6"/>
    <w:rsid w:val="0055243B"/>
    <w:rsid w:val="00553999"/>
    <w:rsid w:val="00557607"/>
    <w:rsid w:val="00564479"/>
    <w:rsid w:val="00567A21"/>
    <w:rsid w:val="005700E5"/>
    <w:rsid w:val="00583941"/>
    <w:rsid w:val="0058507A"/>
    <w:rsid w:val="00587E36"/>
    <w:rsid w:val="005A14E6"/>
    <w:rsid w:val="005A5D21"/>
    <w:rsid w:val="005C6939"/>
    <w:rsid w:val="005C7251"/>
    <w:rsid w:val="005D13F9"/>
    <w:rsid w:val="005D3E0D"/>
    <w:rsid w:val="005D5AD5"/>
    <w:rsid w:val="005D7609"/>
    <w:rsid w:val="005E4F81"/>
    <w:rsid w:val="005E6146"/>
    <w:rsid w:val="005F08A0"/>
    <w:rsid w:val="005F38DD"/>
    <w:rsid w:val="00612BD0"/>
    <w:rsid w:val="00621282"/>
    <w:rsid w:val="00640C8F"/>
    <w:rsid w:val="00643B6B"/>
    <w:rsid w:val="006449DB"/>
    <w:rsid w:val="00647EDF"/>
    <w:rsid w:val="006548EA"/>
    <w:rsid w:val="00656C64"/>
    <w:rsid w:val="00663BB3"/>
    <w:rsid w:val="00670845"/>
    <w:rsid w:val="00670FF5"/>
    <w:rsid w:val="00672D1F"/>
    <w:rsid w:val="00675021"/>
    <w:rsid w:val="00676DDC"/>
    <w:rsid w:val="00677A51"/>
    <w:rsid w:val="006822A8"/>
    <w:rsid w:val="0068379E"/>
    <w:rsid w:val="006924E7"/>
    <w:rsid w:val="00694508"/>
    <w:rsid w:val="006965D0"/>
    <w:rsid w:val="00696635"/>
    <w:rsid w:val="006A54B7"/>
    <w:rsid w:val="006A59EE"/>
    <w:rsid w:val="006A741E"/>
    <w:rsid w:val="006B3B01"/>
    <w:rsid w:val="006C47A2"/>
    <w:rsid w:val="006D6707"/>
    <w:rsid w:val="006E1526"/>
    <w:rsid w:val="006E3FB4"/>
    <w:rsid w:val="006E4181"/>
    <w:rsid w:val="006E4828"/>
    <w:rsid w:val="006F2756"/>
    <w:rsid w:val="0070138D"/>
    <w:rsid w:val="00705969"/>
    <w:rsid w:val="007078B7"/>
    <w:rsid w:val="00715E8A"/>
    <w:rsid w:val="00725245"/>
    <w:rsid w:val="00736011"/>
    <w:rsid w:val="00741957"/>
    <w:rsid w:val="00746791"/>
    <w:rsid w:val="00747CF4"/>
    <w:rsid w:val="0075239B"/>
    <w:rsid w:val="00755969"/>
    <w:rsid w:val="00763819"/>
    <w:rsid w:val="00771024"/>
    <w:rsid w:val="00775541"/>
    <w:rsid w:val="007768FC"/>
    <w:rsid w:val="007B22AA"/>
    <w:rsid w:val="007B6661"/>
    <w:rsid w:val="007B73B8"/>
    <w:rsid w:val="007C2A1C"/>
    <w:rsid w:val="007C5ECA"/>
    <w:rsid w:val="007D4BC5"/>
    <w:rsid w:val="007E6FA1"/>
    <w:rsid w:val="007F1096"/>
    <w:rsid w:val="00800DE0"/>
    <w:rsid w:val="00803F49"/>
    <w:rsid w:val="008041A6"/>
    <w:rsid w:val="00805D50"/>
    <w:rsid w:val="008107B6"/>
    <w:rsid w:val="00820818"/>
    <w:rsid w:val="00825CB2"/>
    <w:rsid w:val="00826D57"/>
    <w:rsid w:val="00832D2B"/>
    <w:rsid w:val="00834FED"/>
    <w:rsid w:val="008366E4"/>
    <w:rsid w:val="00846E66"/>
    <w:rsid w:val="00861EDD"/>
    <w:rsid w:val="008666F6"/>
    <w:rsid w:val="0086704E"/>
    <w:rsid w:val="008739A9"/>
    <w:rsid w:val="00875835"/>
    <w:rsid w:val="008775E9"/>
    <w:rsid w:val="00881E35"/>
    <w:rsid w:val="008829A4"/>
    <w:rsid w:val="00895FE3"/>
    <w:rsid w:val="008A4F7F"/>
    <w:rsid w:val="008A63DC"/>
    <w:rsid w:val="008A6F52"/>
    <w:rsid w:val="008B25BB"/>
    <w:rsid w:val="008B4DBD"/>
    <w:rsid w:val="008B6A93"/>
    <w:rsid w:val="008C7E1A"/>
    <w:rsid w:val="008D12A8"/>
    <w:rsid w:val="008D329B"/>
    <w:rsid w:val="008D3C40"/>
    <w:rsid w:val="008D40B4"/>
    <w:rsid w:val="008D6C5D"/>
    <w:rsid w:val="008F36C0"/>
    <w:rsid w:val="00901031"/>
    <w:rsid w:val="00903375"/>
    <w:rsid w:val="00903584"/>
    <w:rsid w:val="00907351"/>
    <w:rsid w:val="009232AC"/>
    <w:rsid w:val="0093038D"/>
    <w:rsid w:val="00936AB6"/>
    <w:rsid w:val="009410DE"/>
    <w:rsid w:val="0094249B"/>
    <w:rsid w:val="00945771"/>
    <w:rsid w:val="00956D28"/>
    <w:rsid w:val="00964D21"/>
    <w:rsid w:val="009709BE"/>
    <w:rsid w:val="00971A0F"/>
    <w:rsid w:val="00972CF9"/>
    <w:rsid w:val="009731C3"/>
    <w:rsid w:val="00984DAB"/>
    <w:rsid w:val="009860DD"/>
    <w:rsid w:val="00986E12"/>
    <w:rsid w:val="009875B8"/>
    <w:rsid w:val="00990218"/>
    <w:rsid w:val="00991ED5"/>
    <w:rsid w:val="00994667"/>
    <w:rsid w:val="009A73DD"/>
    <w:rsid w:val="009B1D4D"/>
    <w:rsid w:val="009B298F"/>
    <w:rsid w:val="009B5277"/>
    <w:rsid w:val="009B77E1"/>
    <w:rsid w:val="009C1A7D"/>
    <w:rsid w:val="009E088C"/>
    <w:rsid w:val="009E1ACD"/>
    <w:rsid w:val="009E299B"/>
    <w:rsid w:val="009E31DF"/>
    <w:rsid w:val="009F70E5"/>
    <w:rsid w:val="00A05DC9"/>
    <w:rsid w:val="00A06D7A"/>
    <w:rsid w:val="00A07E86"/>
    <w:rsid w:val="00A10864"/>
    <w:rsid w:val="00A26962"/>
    <w:rsid w:val="00A331E8"/>
    <w:rsid w:val="00A332B9"/>
    <w:rsid w:val="00A41CFD"/>
    <w:rsid w:val="00A45167"/>
    <w:rsid w:val="00A47105"/>
    <w:rsid w:val="00A539D9"/>
    <w:rsid w:val="00A640E0"/>
    <w:rsid w:val="00A65B4C"/>
    <w:rsid w:val="00A665C5"/>
    <w:rsid w:val="00A720DD"/>
    <w:rsid w:val="00A72AD8"/>
    <w:rsid w:val="00AA377B"/>
    <w:rsid w:val="00AB1E34"/>
    <w:rsid w:val="00AB2F82"/>
    <w:rsid w:val="00AC532A"/>
    <w:rsid w:val="00AC632D"/>
    <w:rsid w:val="00AD1A27"/>
    <w:rsid w:val="00AE4360"/>
    <w:rsid w:val="00AE5850"/>
    <w:rsid w:val="00AE604A"/>
    <w:rsid w:val="00AF1F2D"/>
    <w:rsid w:val="00AF22FE"/>
    <w:rsid w:val="00B10633"/>
    <w:rsid w:val="00B37C27"/>
    <w:rsid w:val="00B41440"/>
    <w:rsid w:val="00B422A4"/>
    <w:rsid w:val="00B55027"/>
    <w:rsid w:val="00B637E2"/>
    <w:rsid w:val="00B6708C"/>
    <w:rsid w:val="00B74259"/>
    <w:rsid w:val="00B77DD6"/>
    <w:rsid w:val="00B82B5E"/>
    <w:rsid w:val="00B85137"/>
    <w:rsid w:val="00B904F8"/>
    <w:rsid w:val="00B930AA"/>
    <w:rsid w:val="00B95986"/>
    <w:rsid w:val="00B960CE"/>
    <w:rsid w:val="00BA0630"/>
    <w:rsid w:val="00BA1C6A"/>
    <w:rsid w:val="00BA5589"/>
    <w:rsid w:val="00BA73C8"/>
    <w:rsid w:val="00BB43A7"/>
    <w:rsid w:val="00BB609E"/>
    <w:rsid w:val="00BC0D48"/>
    <w:rsid w:val="00BC38DB"/>
    <w:rsid w:val="00BC77A2"/>
    <w:rsid w:val="00BE102C"/>
    <w:rsid w:val="00BE15EF"/>
    <w:rsid w:val="00BE602D"/>
    <w:rsid w:val="00BE7CB9"/>
    <w:rsid w:val="00BF27C3"/>
    <w:rsid w:val="00C01EFC"/>
    <w:rsid w:val="00C06035"/>
    <w:rsid w:val="00C10AC1"/>
    <w:rsid w:val="00C157FA"/>
    <w:rsid w:val="00C20E96"/>
    <w:rsid w:val="00C30336"/>
    <w:rsid w:val="00C315C7"/>
    <w:rsid w:val="00C37BAE"/>
    <w:rsid w:val="00C433BA"/>
    <w:rsid w:val="00C460F6"/>
    <w:rsid w:val="00C51D55"/>
    <w:rsid w:val="00C54201"/>
    <w:rsid w:val="00C56312"/>
    <w:rsid w:val="00C56FFE"/>
    <w:rsid w:val="00C57879"/>
    <w:rsid w:val="00C63AE4"/>
    <w:rsid w:val="00C64318"/>
    <w:rsid w:val="00C6506C"/>
    <w:rsid w:val="00C66199"/>
    <w:rsid w:val="00C666A2"/>
    <w:rsid w:val="00C92399"/>
    <w:rsid w:val="00C938C2"/>
    <w:rsid w:val="00C93B1E"/>
    <w:rsid w:val="00CA0B55"/>
    <w:rsid w:val="00CA30A7"/>
    <w:rsid w:val="00CB26B3"/>
    <w:rsid w:val="00CC3091"/>
    <w:rsid w:val="00CC45B2"/>
    <w:rsid w:val="00CC4DB5"/>
    <w:rsid w:val="00CC5E14"/>
    <w:rsid w:val="00CE1FEB"/>
    <w:rsid w:val="00CE3D1D"/>
    <w:rsid w:val="00CE5736"/>
    <w:rsid w:val="00CF0E1F"/>
    <w:rsid w:val="00CF1532"/>
    <w:rsid w:val="00CF405E"/>
    <w:rsid w:val="00D03AF9"/>
    <w:rsid w:val="00D1623E"/>
    <w:rsid w:val="00D24206"/>
    <w:rsid w:val="00D252F7"/>
    <w:rsid w:val="00D347C3"/>
    <w:rsid w:val="00D37610"/>
    <w:rsid w:val="00D42F42"/>
    <w:rsid w:val="00D47B9A"/>
    <w:rsid w:val="00D576AF"/>
    <w:rsid w:val="00D606F3"/>
    <w:rsid w:val="00D74592"/>
    <w:rsid w:val="00D80937"/>
    <w:rsid w:val="00D83C59"/>
    <w:rsid w:val="00D8619B"/>
    <w:rsid w:val="00D900E2"/>
    <w:rsid w:val="00D9635F"/>
    <w:rsid w:val="00D96916"/>
    <w:rsid w:val="00DA07CB"/>
    <w:rsid w:val="00DA0DDF"/>
    <w:rsid w:val="00DA26AF"/>
    <w:rsid w:val="00DC66DD"/>
    <w:rsid w:val="00DD0EC6"/>
    <w:rsid w:val="00DD2C73"/>
    <w:rsid w:val="00DD3202"/>
    <w:rsid w:val="00DD6C28"/>
    <w:rsid w:val="00E02B4B"/>
    <w:rsid w:val="00E075CE"/>
    <w:rsid w:val="00E150A5"/>
    <w:rsid w:val="00E17778"/>
    <w:rsid w:val="00E20F56"/>
    <w:rsid w:val="00E21F2E"/>
    <w:rsid w:val="00E275C7"/>
    <w:rsid w:val="00E31FF2"/>
    <w:rsid w:val="00E400A5"/>
    <w:rsid w:val="00E44E3D"/>
    <w:rsid w:val="00E474E4"/>
    <w:rsid w:val="00E47A29"/>
    <w:rsid w:val="00E511DD"/>
    <w:rsid w:val="00E602CC"/>
    <w:rsid w:val="00E62483"/>
    <w:rsid w:val="00E70D24"/>
    <w:rsid w:val="00E71BE0"/>
    <w:rsid w:val="00E762E0"/>
    <w:rsid w:val="00E800C5"/>
    <w:rsid w:val="00E821EC"/>
    <w:rsid w:val="00E834E4"/>
    <w:rsid w:val="00E97AFE"/>
    <w:rsid w:val="00EA729F"/>
    <w:rsid w:val="00EB00EB"/>
    <w:rsid w:val="00EB20F8"/>
    <w:rsid w:val="00EB2CE7"/>
    <w:rsid w:val="00EB35BB"/>
    <w:rsid w:val="00EC4CC9"/>
    <w:rsid w:val="00EF5914"/>
    <w:rsid w:val="00F00CDD"/>
    <w:rsid w:val="00F04006"/>
    <w:rsid w:val="00F10736"/>
    <w:rsid w:val="00F11E40"/>
    <w:rsid w:val="00F263F1"/>
    <w:rsid w:val="00F37CA8"/>
    <w:rsid w:val="00F44494"/>
    <w:rsid w:val="00F468C2"/>
    <w:rsid w:val="00F80063"/>
    <w:rsid w:val="00F8247F"/>
    <w:rsid w:val="00F977DE"/>
    <w:rsid w:val="00FA4B3E"/>
    <w:rsid w:val="00FA5459"/>
    <w:rsid w:val="00FB3FD1"/>
    <w:rsid w:val="00FC47EE"/>
    <w:rsid w:val="00FC6796"/>
    <w:rsid w:val="00FD2ED1"/>
    <w:rsid w:val="00FD50B9"/>
    <w:rsid w:val="00FD5AD5"/>
    <w:rsid w:val="00FE4DF6"/>
    <w:rsid w:val="00FF1AC6"/>
    <w:rsid w:val="00FF34A6"/>
    <w:rsid w:val="26B839E2"/>
    <w:rsid w:val="31153415"/>
    <w:rsid w:val="362C774D"/>
    <w:rsid w:val="43DB2373"/>
    <w:rsid w:val="444C7B84"/>
    <w:rsid w:val="68C5432C"/>
    <w:rsid w:val="77D50304"/>
    <w:rsid w:val="7EB4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 w:qFormat="1"/>
    <w:lsdException w:name="Light List Accent 4" w:semiHidden="0" w:uiPriority="61" w:unhideWhenUsed="0" w:qFormat="1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 w:qFormat="1"/>
    <w:lsdException w:name="Light List Accent 5" w:semiHidden="0" w:uiPriority="61" w:unhideWhenUsed="0" w:qFormat="1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 w:qFormat="1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0">
    <w:name w:val="Light List Accent 4"/>
    <w:basedOn w:val="a1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3-1">
    <w:name w:val="Medium Grid 3 Accent 1"/>
    <w:basedOn w:val="a1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5">
    <w:name w:val="Medium Grid 3 Accent 5"/>
    <w:basedOn w:val="a1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customStyle="1" w:styleId="31">
    <w:name w:val="中等深浅网格 31"/>
    <w:basedOn w:val="a1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 w:qFormat="1"/>
    <w:lsdException w:name="Light List Accent 4" w:semiHidden="0" w:uiPriority="61" w:unhideWhenUsed="0" w:qFormat="1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 w:qFormat="1"/>
    <w:lsdException w:name="Light List Accent 5" w:semiHidden="0" w:uiPriority="61" w:unhideWhenUsed="0" w:qFormat="1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 w:qFormat="1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0">
    <w:name w:val="Light List Accent 4"/>
    <w:basedOn w:val="a1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3-1">
    <w:name w:val="Medium Grid 3 Accent 1"/>
    <w:basedOn w:val="a1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5">
    <w:name w:val="Medium Grid 3 Accent 5"/>
    <w:basedOn w:val="a1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customStyle="1" w:styleId="31">
    <w:name w:val="中等深浅网格 31"/>
    <w:basedOn w:val="a1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7</Pages>
  <Words>229</Words>
  <Characters>1309</Characters>
  <Application>Microsoft Office Word</Application>
  <DocSecurity>0</DocSecurity>
  <Lines>10</Lines>
  <Paragraphs>3</Paragraphs>
  <ScaleCrop>false</ScaleCrop>
  <Company>微软中国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18</cp:revision>
  <cp:lastPrinted>2022-04-14T08:00:00Z</cp:lastPrinted>
  <dcterms:created xsi:type="dcterms:W3CDTF">2023-03-08T08:45:00Z</dcterms:created>
  <dcterms:modified xsi:type="dcterms:W3CDTF">2023-03-16T10:47:00Z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0D21A01BE8394F8A97F39431C1F91B25</vt:lpwstr>
  </property>
</Properties>
</file>